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967D02" w:rsidP="00A80ED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67D02">
        <w:rPr>
          <w:rFonts w:ascii="Times New Roman" w:hAnsi="Times New Roman" w:cs="Times New Roman"/>
          <w:sz w:val="26"/>
          <w:szCs w:val="26"/>
        </w:rPr>
        <w:t>ПРИЛОЖЕНИЕ 2</w:t>
      </w:r>
    </w:p>
    <w:p w:rsidR="00967D02" w:rsidRPr="00967D02" w:rsidRDefault="00967D02" w:rsidP="00A80ED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67D02">
        <w:rPr>
          <w:rFonts w:ascii="Times New Roman" w:hAnsi="Times New Roman" w:cs="Times New Roman"/>
          <w:sz w:val="26"/>
          <w:szCs w:val="26"/>
        </w:rPr>
        <w:t xml:space="preserve">  к </w:t>
      </w:r>
      <w:r w:rsidR="00CA1E4F">
        <w:rPr>
          <w:rFonts w:ascii="Times New Roman" w:hAnsi="Times New Roman" w:cs="Times New Roman"/>
          <w:sz w:val="26"/>
          <w:szCs w:val="26"/>
        </w:rPr>
        <w:t>распоряжению КУМИ</w:t>
      </w:r>
    </w:p>
    <w:p w:rsidR="00967D02" w:rsidRPr="00967D02" w:rsidRDefault="00967D02" w:rsidP="00A80ED5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967D02">
        <w:rPr>
          <w:rFonts w:ascii="Times New Roman" w:hAnsi="Times New Roman" w:cs="Times New Roman"/>
          <w:sz w:val="26"/>
          <w:szCs w:val="26"/>
        </w:rPr>
        <w:t xml:space="preserve">  МО «Городской округ Ногликский»</w:t>
      </w:r>
    </w:p>
    <w:p w:rsidR="00967D02" w:rsidRDefault="00967D02" w:rsidP="00A80ED5">
      <w:pPr>
        <w:tabs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C219D4">
        <w:rPr>
          <w:rFonts w:ascii="Times New Roman" w:hAnsi="Times New Roman" w:cs="Times New Roman"/>
          <w:sz w:val="26"/>
          <w:szCs w:val="26"/>
        </w:rPr>
        <w:t>от 01.09.2023</w:t>
      </w:r>
      <w:r w:rsidRPr="00967D02">
        <w:rPr>
          <w:rFonts w:ascii="Times New Roman" w:hAnsi="Times New Roman" w:cs="Times New Roman"/>
          <w:sz w:val="26"/>
          <w:szCs w:val="26"/>
        </w:rPr>
        <w:t xml:space="preserve"> г. №</w:t>
      </w:r>
      <w:r w:rsidR="00C219D4">
        <w:rPr>
          <w:rFonts w:ascii="Times New Roman" w:hAnsi="Times New Roman" w:cs="Times New Roman"/>
          <w:sz w:val="26"/>
          <w:szCs w:val="26"/>
        </w:rPr>
        <w:t xml:space="preserve"> 3</w:t>
      </w:r>
      <w:r w:rsidR="00C86CA2">
        <w:rPr>
          <w:rFonts w:ascii="Times New Roman" w:hAnsi="Times New Roman" w:cs="Times New Roman"/>
          <w:sz w:val="26"/>
          <w:szCs w:val="26"/>
        </w:rPr>
        <w:t>-б</w:t>
      </w:r>
      <w:r w:rsidR="005E04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7D02" w:rsidRP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 количества и цены товаров, работ, услуг,</w:t>
      </w:r>
    </w:p>
    <w:p w:rsidR="00CA1E4F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планируемых к приобретению для обеспечения функций</w:t>
      </w:r>
      <w:r w:rsidR="00CA1E4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A1E4F" w:rsidRDefault="00CA1E4F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комитета по управлению муниципальным имуществом 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муниципального образования «Городской округ Ногликский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1.Нормативы, применяемые при расчете нормативных затрат на</w:t>
      </w:r>
    </w:p>
    <w:p w:rsidR="00967D02" w:rsidRDefault="003B6501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абонентскую плату.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0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3616"/>
        <w:gridCol w:w="4961"/>
      </w:tblGrid>
      <w:tr w:rsidR="007170D0" w:rsidTr="007170D0">
        <w:trPr>
          <w:trHeight w:val="920"/>
        </w:trPr>
        <w:tc>
          <w:tcPr>
            <w:tcW w:w="827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616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4961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:rsidTr="007170D0">
        <w:trPr>
          <w:trHeight w:val="2000"/>
        </w:trPr>
        <w:tc>
          <w:tcPr>
            <w:tcW w:w="827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16" w:type="dxa"/>
          </w:tcPr>
          <w:p w:rsidR="007170D0" w:rsidRPr="0048685E" w:rsidRDefault="001C7856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1" w:type="dxa"/>
          </w:tcPr>
          <w:p w:rsidR="00CA1E4F" w:rsidRDefault="007170D0" w:rsidP="001F7BA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Ежемесячн</w:t>
            </w:r>
            <w:r w:rsidR="00CA1E4F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="00251A4A">
              <w:rPr>
                <w:rFonts w:ascii="Times New Roman" w:hAnsi="Times New Roman" w:cs="Times New Roman"/>
                <w:sz w:val="26"/>
                <w:szCs w:val="26"/>
              </w:rPr>
              <w:t xml:space="preserve"> абонентская плата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</w:p>
          <w:p w:rsidR="00CA1E4F" w:rsidRDefault="007170D0" w:rsidP="001F7BA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1 абонентский номер не больше </w:t>
            </w:r>
          </w:p>
          <w:p w:rsidR="007170D0" w:rsidRPr="0048685E" w:rsidRDefault="007170D0" w:rsidP="00CA1E4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219D4">
              <w:rPr>
                <w:rFonts w:ascii="Times New Roman" w:hAnsi="Times New Roman" w:cs="Times New Roman"/>
                <w:sz w:val="26"/>
                <w:szCs w:val="26"/>
              </w:rPr>
              <w:t>,6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="00CA1E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</w:tbl>
    <w:p w:rsidR="007170D0" w:rsidRDefault="007170D0" w:rsidP="00967D02">
      <w:pPr>
        <w:tabs>
          <w:tab w:val="right" w:pos="9355"/>
        </w:tabs>
        <w:spacing w:after="0"/>
        <w:jc w:val="center"/>
      </w:pPr>
    </w:p>
    <w:p w:rsidR="003B6501" w:rsidRDefault="003B6501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B650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3B6501" w:rsidRDefault="000015AE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междугородних телефонных соединений.</w:t>
      </w:r>
    </w:p>
    <w:p w:rsidR="003B6501" w:rsidRDefault="003B6501" w:rsidP="003B650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3"/>
        <w:gridCol w:w="2291"/>
        <w:gridCol w:w="3159"/>
        <w:gridCol w:w="3161"/>
      </w:tblGrid>
      <w:tr w:rsidR="000015AE" w:rsidTr="000015AE">
        <w:trPr>
          <w:trHeight w:val="801"/>
        </w:trPr>
        <w:tc>
          <w:tcPr>
            <w:tcW w:w="815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2090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3225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 в расчете на 1 абонентский номер</w:t>
            </w:r>
          </w:p>
        </w:tc>
        <w:tc>
          <w:tcPr>
            <w:tcW w:w="3274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:rsidTr="000015AE">
        <w:trPr>
          <w:trHeight w:val="906"/>
        </w:trPr>
        <w:tc>
          <w:tcPr>
            <w:tcW w:w="815" w:type="dxa"/>
          </w:tcPr>
          <w:p w:rsidR="000015AE" w:rsidRPr="00AF2821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82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90" w:type="dxa"/>
          </w:tcPr>
          <w:p w:rsidR="000015AE" w:rsidRPr="00AF2821" w:rsidRDefault="001C7856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28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25" w:type="dxa"/>
          </w:tcPr>
          <w:p w:rsidR="000015AE" w:rsidRPr="00AF2821" w:rsidRDefault="00C219D4" w:rsidP="00CA1E4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015AE" w:rsidRPr="00AF2821">
              <w:rPr>
                <w:rFonts w:ascii="Times New Roman" w:hAnsi="Times New Roman" w:cs="Times New Roman"/>
                <w:sz w:val="26"/>
                <w:szCs w:val="26"/>
              </w:rPr>
              <w:t xml:space="preserve"> мин.</w:t>
            </w:r>
          </w:p>
        </w:tc>
        <w:tc>
          <w:tcPr>
            <w:tcW w:w="3274" w:type="dxa"/>
          </w:tcPr>
          <w:p w:rsidR="000015AE" w:rsidRPr="00AF2821" w:rsidRDefault="00C219D4" w:rsidP="00CA1E4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18,34 руб</w:t>
            </w:r>
            <w:r w:rsidR="000015AE" w:rsidRPr="00AF28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8685E" w:rsidRDefault="0048685E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C6ACC" w:rsidRDefault="00C91D9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16BAD" w:rsidRDefault="007C6ACC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  <w:r w:rsidR="00616BAD">
        <w:rPr>
          <w:rFonts w:ascii="Times New Roman" w:hAnsi="Times New Roman" w:cs="Times New Roman"/>
          <w:sz w:val="26"/>
          <w:szCs w:val="26"/>
        </w:rPr>
        <w:t>.</w:t>
      </w:r>
    </w:p>
    <w:p w:rsidR="00616BAD" w:rsidRDefault="00616BAD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C6ACC" w:rsidRDefault="00616BAD" w:rsidP="005205A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 </w:t>
      </w:r>
      <w:r w:rsidR="005205A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редств</w:t>
      </w:r>
      <w:r w:rsidR="005205A2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подвижной станции.</w:t>
      </w:r>
    </w:p>
    <w:p w:rsidR="00616BAD" w:rsidRDefault="00616BAD" w:rsidP="00616BAD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9"/>
        <w:gridCol w:w="2590"/>
        <w:gridCol w:w="3076"/>
        <w:gridCol w:w="3126"/>
      </w:tblGrid>
      <w:tr w:rsidR="00465FA2" w:rsidTr="0048685E">
        <w:trPr>
          <w:trHeight w:val="920"/>
        </w:trPr>
        <w:tc>
          <w:tcPr>
            <w:tcW w:w="719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590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средств связи в расчете на 1 муниципального служащего</w:t>
            </w:r>
          </w:p>
        </w:tc>
        <w:tc>
          <w:tcPr>
            <w:tcW w:w="3076" w:type="dxa"/>
          </w:tcPr>
          <w:p w:rsidR="00465FA2" w:rsidRPr="0048685E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средств связи</w:t>
            </w:r>
            <w:r w:rsidR="00AA0C6B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26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Tr="0048685E">
        <w:trPr>
          <w:trHeight w:val="1134"/>
        </w:trPr>
        <w:tc>
          <w:tcPr>
            <w:tcW w:w="719" w:type="dxa"/>
          </w:tcPr>
          <w:p w:rsidR="005C7014" w:rsidRPr="0048685E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90" w:type="dxa"/>
          </w:tcPr>
          <w:p w:rsidR="005C7014" w:rsidRPr="0048685E" w:rsidRDefault="005C7014" w:rsidP="00465FA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больше 1 единицы</w:t>
            </w:r>
          </w:p>
        </w:tc>
        <w:tc>
          <w:tcPr>
            <w:tcW w:w="3076" w:type="dxa"/>
          </w:tcPr>
          <w:p w:rsidR="005C7014" w:rsidRPr="0048685E" w:rsidRDefault="00BB5D3F" w:rsidP="00BB5D3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5C7014" w:rsidRPr="0048685E">
              <w:rPr>
                <w:rFonts w:ascii="Times New Roman" w:hAnsi="Times New Roman" w:cs="Times New Roman"/>
                <w:sz w:val="26"/>
                <w:szCs w:val="26"/>
              </w:rPr>
              <w:t>акс</w:t>
            </w:r>
            <w:r w:rsidR="006442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6E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146E3D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5-7 лет.</w:t>
            </w:r>
          </w:p>
        </w:tc>
        <w:tc>
          <w:tcPr>
            <w:tcW w:w="3126" w:type="dxa"/>
          </w:tcPr>
          <w:p w:rsidR="005C7014" w:rsidRPr="0048685E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000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5C7014" w:rsidTr="0048685E">
        <w:trPr>
          <w:trHeight w:val="1134"/>
        </w:trPr>
        <w:tc>
          <w:tcPr>
            <w:tcW w:w="719" w:type="dxa"/>
          </w:tcPr>
          <w:p w:rsidR="005C7014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90" w:type="dxa"/>
          </w:tcPr>
          <w:p w:rsidR="005C7014" w:rsidRDefault="005C7014" w:rsidP="00465FA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больше 1 единицы</w:t>
            </w:r>
          </w:p>
        </w:tc>
        <w:tc>
          <w:tcPr>
            <w:tcW w:w="3076" w:type="dxa"/>
          </w:tcPr>
          <w:p w:rsidR="005C7014" w:rsidRPr="0048685E" w:rsidRDefault="001D05FE" w:rsidP="00146E3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факс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лазерный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146E3D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5-7 лет.</w:t>
            </w:r>
          </w:p>
        </w:tc>
        <w:tc>
          <w:tcPr>
            <w:tcW w:w="3126" w:type="dxa"/>
          </w:tcPr>
          <w:p w:rsidR="005C7014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5 000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195A7F" w:rsidRDefault="00195A7F" w:rsidP="005205A2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55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833"/>
        <w:gridCol w:w="2427"/>
        <w:gridCol w:w="2977"/>
      </w:tblGrid>
      <w:tr w:rsidR="00C86CA2" w:rsidTr="00C86CA2">
        <w:trPr>
          <w:trHeight w:val="654"/>
        </w:trPr>
        <w:tc>
          <w:tcPr>
            <w:tcW w:w="67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33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42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97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C86CA2" w:rsidTr="00C86CA2">
        <w:trPr>
          <w:trHeight w:val="614"/>
        </w:trPr>
        <w:tc>
          <w:tcPr>
            <w:tcW w:w="675" w:type="dxa"/>
          </w:tcPr>
          <w:p w:rsidR="00C86CA2" w:rsidRDefault="001B4A8F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многофункциональный</w:t>
            </w:r>
          </w:p>
        </w:tc>
        <w:tc>
          <w:tcPr>
            <w:tcW w:w="833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:rsidR="00C86CA2" w:rsidRDefault="00FB4260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 xml:space="preserve"> шт. на КУМИ один раз в 2-3 года.</w:t>
            </w:r>
          </w:p>
        </w:tc>
        <w:tc>
          <w:tcPr>
            <w:tcW w:w="297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 xml:space="preserve"> 70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C86CA2" w:rsidTr="00C86CA2">
        <w:trPr>
          <w:trHeight w:val="614"/>
        </w:trPr>
        <w:tc>
          <w:tcPr>
            <w:tcW w:w="675" w:type="dxa"/>
          </w:tcPr>
          <w:p w:rsidR="00C86CA2" w:rsidRDefault="001B4A8F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833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1шт. на КУМИ один раз в 2-3 года</w:t>
            </w:r>
          </w:p>
        </w:tc>
        <w:tc>
          <w:tcPr>
            <w:tcW w:w="2977" w:type="dxa"/>
          </w:tcPr>
          <w:p w:rsidR="00C86CA2" w:rsidRDefault="00FB4260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 xml:space="preserve"> более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C86CA2" w:rsidTr="00C86CA2">
        <w:trPr>
          <w:trHeight w:val="667"/>
        </w:trPr>
        <w:tc>
          <w:tcPr>
            <w:tcW w:w="675" w:type="dxa"/>
          </w:tcPr>
          <w:p w:rsidR="00C86CA2" w:rsidRDefault="001B4A8F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черно – белой печатью</w:t>
            </w:r>
          </w:p>
        </w:tc>
        <w:tc>
          <w:tcPr>
            <w:tcW w:w="833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шт. на КУМИ   один раз в 2-3 года </w:t>
            </w:r>
          </w:p>
        </w:tc>
        <w:tc>
          <w:tcPr>
            <w:tcW w:w="297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25 000 руб.</w:t>
            </w:r>
          </w:p>
        </w:tc>
      </w:tr>
      <w:tr w:rsidR="00C86CA2" w:rsidTr="00C86CA2">
        <w:trPr>
          <w:trHeight w:val="667"/>
        </w:trPr>
        <w:tc>
          <w:tcPr>
            <w:tcW w:w="67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Многофункциональное устройство </w:t>
            </w:r>
          </w:p>
        </w:tc>
        <w:tc>
          <w:tcPr>
            <w:tcW w:w="833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:rsidR="00C86CA2" w:rsidRDefault="00C86CA2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4шт. на КУМИ один раз в 3-5 лет.</w:t>
            </w:r>
          </w:p>
        </w:tc>
        <w:tc>
          <w:tcPr>
            <w:tcW w:w="2977" w:type="dxa"/>
          </w:tcPr>
          <w:p w:rsidR="00C86CA2" w:rsidRDefault="00B63C9B" w:rsidP="00C86CA2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C86CA2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86CA2" w:rsidTr="00C86CA2">
        <w:trPr>
          <w:trHeight w:val="456"/>
        </w:trPr>
        <w:tc>
          <w:tcPr>
            <w:tcW w:w="675" w:type="dxa"/>
          </w:tcPr>
          <w:p w:rsidR="00C86CA2" w:rsidRPr="00B419CC" w:rsidRDefault="001B4A8F" w:rsidP="00C86CA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</w:tcPr>
          <w:p w:rsidR="00C86CA2" w:rsidRDefault="00C86CA2" w:rsidP="00C86CA2">
            <w:pPr>
              <w:tabs>
                <w:tab w:val="left" w:pos="13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  <w:p w:rsidR="00C86CA2" w:rsidRPr="00B419CC" w:rsidRDefault="00C86CA2" w:rsidP="00C86CA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3" w:type="dxa"/>
          </w:tcPr>
          <w:p w:rsidR="00C86CA2" w:rsidRPr="00B419CC" w:rsidRDefault="00C86CA2" w:rsidP="00C86CA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27" w:type="dxa"/>
          </w:tcPr>
          <w:p w:rsidR="00C86CA2" w:rsidRPr="00B419CC" w:rsidRDefault="00C86CA2" w:rsidP="00C86CA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КУМИ один раз в 3-5 лет</w:t>
            </w:r>
          </w:p>
        </w:tc>
        <w:tc>
          <w:tcPr>
            <w:tcW w:w="2977" w:type="dxa"/>
          </w:tcPr>
          <w:p w:rsidR="00C86CA2" w:rsidRPr="00B419CC" w:rsidRDefault="00B63C9B" w:rsidP="00C86CA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</w:tbl>
    <w:p w:rsidR="009C4855" w:rsidRPr="00616BAD" w:rsidRDefault="00616BAD" w:rsidP="005205A2">
      <w:pPr>
        <w:tabs>
          <w:tab w:val="left" w:pos="1320"/>
        </w:tabs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Принтера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5205A2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>
        <w:rPr>
          <w:rFonts w:ascii="Times New Roman" w:hAnsi="Times New Roman" w:cs="Times New Roman"/>
          <w:sz w:val="26"/>
          <w:szCs w:val="26"/>
        </w:rPr>
        <w:t>а и копировальные аппараты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2D63" w:rsidRDefault="00B82D63" w:rsidP="00B82D6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48685E" w:rsidRDefault="00111AE7" w:rsidP="00B82D63">
      <w:pPr>
        <w:tabs>
          <w:tab w:val="left" w:pos="3867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1C785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50B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</w:t>
      </w:r>
      <w:r w:rsidR="003A24A7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ые основные</w:t>
      </w:r>
      <w:r w:rsidR="00E673E8">
        <w:rPr>
          <w:rFonts w:ascii="Times New Roman" w:hAnsi="Times New Roman" w:cs="Times New Roman"/>
          <w:sz w:val="26"/>
          <w:szCs w:val="26"/>
        </w:rPr>
        <w:t xml:space="preserve"> средств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E673E8">
        <w:rPr>
          <w:rFonts w:ascii="Times New Roman" w:hAnsi="Times New Roman" w:cs="Times New Roman"/>
          <w:sz w:val="26"/>
          <w:szCs w:val="26"/>
        </w:rPr>
        <w:t>.</w:t>
      </w:r>
    </w:p>
    <w:p w:rsidR="00C303D9" w:rsidRDefault="00C303D9" w:rsidP="00B82D63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68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"/>
        <w:gridCol w:w="2783"/>
        <w:gridCol w:w="851"/>
        <w:gridCol w:w="2410"/>
        <w:gridCol w:w="2976"/>
      </w:tblGrid>
      <w:tr w:rsidR="00E673E8" w:rsidTr="001D05FE">
        <w:trPr>
          <w:trHeight w:val="934"/>
        </w:trPr>
        <w:tc>
          <w:tcPr>
            <w:tcW w:w="667" w:type="dxa"/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783" w:type="dxa"/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851" w:type="dxa"/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410" w:type="dxa"/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976" w:type="dxa"/>
          </w:tcPr>
          <w:p w:rsidR="00E673E8" w:rsidRDefault="00450BE1" w:rsidP="00450B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1 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16BAD" w:rsidTr="001D05FE">
        <w:trPr>
          <w:trHeight w:val="600"/>
        </w:trPr>
        <w:tc>
          <w:tcPr>
            <w:tcW w:w="667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783" w:type="dxa"/>
          </w:tcPr>
          <w:p w:rsidR="00616BAD" w:rsidRPr="006F76AC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76AC"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851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616BAD" w:rsidRDefault="004D1DF0" w:rsidP="00450B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450B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450BE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1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раз в 2-3 года.</w:t>
            </w:r>
          </w:p>
        </w:tc>
        <w:tc>
          <w:tcPr>
            <w:tcW w:w="2976" w:type="dxa"/>
          </w:tcPr>
          <w:p w:rsidR="00616BAD" w:rsidRDefault="00B63C9B" w:rsidP="006F76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Tr="001D05FE">
        <w:trPr>
          <w:trHeight w:val="642"/>
        </w:trPr>
        <w:tc>
          <w:tcPr>
            <w:tcW w:w="667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783" w:type="dxa"/>
          </w:tcPr>
          <w:p w:rsidR="00220CD0" w:rsidRPr="00062758" w:rsidRDefault="00062758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2758">
              <w:rPr>
                <w:rFonts w:ascii="Times New Roman" w:hAnsi="Times New Roman" w:cs="Times New Roman"/>
                <w:sz w:val="26"/>
                <w:szCs w:val="26"/>
              </w:rPr>
              <w:t>Системный блок</w:t>
            </w:r>
          </w:p>
        </w:tc>
        <w:tc>
          <w:tcPr>
            <w:tcW w:w="851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года.</w:t>
            </w:r>
          </w:p>
        </w:tc>
        <w:tc>
          <w:tcPr>
            <w:tcW w:w="2976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428E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Tr="001D05FE">
        <w:trPr>
          <w:trHeight w:val="970"/>
        </w:trPr>
        <w:tc>
          <w:tcPr>
            <w:tcW w:w="667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783" w:type="dxa"/>
          </w:tcPr>
          <w:p w:rsidR="00220CD0" w:rsidRPr="00B419CC" w:rsidRDefault="00F33C68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B419CC">
              <w:rPr>
                <w:rFonts w:ascii="Times New Roman" w:hAnsi="Times New Roman" w:cs="Times New Roman"/>
                <w:sz w:val="26"/>
                <w:szCs w:val="26"/>
              </w:rPr>
              <w:t xml:space="preserve"> питания</w:t>
            </w:r>
          </w:p>
        </w:tc>
        <w:tc>
          <w:tcPr>
            <w:tcW w:w="851" w:type="dxa"/>
          </w:tcPr>
          <w:p w:rsidR="00220CD0" w:rsidRPr="00B419CC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220CD0" w:rsidRPr="00B419CC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C7849"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6" w:type="dxa"/>
          </w:tcPr>
          <w:p w:rsidR="00220CD0" w:rsidRPr="00B419CC" w:rsidRDefault="00220CD0" w:rsidP="0006275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F76AC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D05FE" w:rsidTr="001D05FE">
        <w:trPr>
          <w:trHeight w:val="642"/>
        </w:trPr>
        <w:tc>
          <w:tcPr>
            <w:tcW w:w="667" w:type="dxa"/>
          </w:tcPr>
          <w:p w:rsidR="001D05FE" w:rsidRDefault="0006275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783" w:type="dxa"/>
          </w:tcPr>
          <w:p w:rsidR="001D05FE" w:rsidRDefault="0006275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</w:t>
            </w:r>
          </w:p>
        </w:tc>
        <w:tc>
          <w:tcPr>
            <w:tcW w:w="851" w:type="dxa"/>
          </w:tcPr>
          <w:p w:rsidR="001D05FE" w:rsidRDefault="0006275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1D05FE" w:rsidRDefault="00062758" w:rsidP="00644292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 1 раз в 2-3 года</w:t>
            </w:r>
          </w:p>
        </w:tc>
        <w:tc>
          <w:tcPr>
            <w:tcW w:w="2976" w:type="dxa"/>
          </w:tcPr>
          <w:p w:rsidR="001D05FE" w:rsidRDefault="00062758" w:rsidP="0006275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007D9B">
              <w:rPr>
                <w:rFonts w:ascii="Times New Roman" w:hAnsi="Times New Roman" w:cs="Times New Roman"/>
                <w:sz w:val="26"/>
                <w:szCs w:val="26"/>
              </w:rPr>
              <w:t>более 60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E673E8" w:rsidTr="001D05FE">
        <w:trPr>
          <w:trHeight w:val="642"/>
        </w:trPr>
        <w:tc>
          <w:tcPr>
            <w:tcW w:w="667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E673E8" w:rsidRDefault="009002AC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Оборудование архивного переплета</w:t>
            </w:r>
          </w:p>
        </w:tc>
        <w:tc>
          <w:tcPr>
            <w:tcW w:w="851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E673E8" w:rsidRDefault="00E673E8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 xml:space="preserve">КУМИ 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раз в 5-7 лет.</w:t>
            </w:r>
          </w:p>
        </w:tc>
        <w:tc>
          <w:tcPr>
            <w:tcW w:w="2976" w:type="dxa"/>
          </w:tcPr>
          <w:p w:rsidR="00E673E8" w:rsidRPr="0048685E" w:rsidRDefault="00E673E8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E673E8" w:rsidTr="001D05FE">
        <w:trPr>
          <w:trHeight w:val="347"/>
        </w:trPr>
        <w:tc>
          <w:tcPr>
            <w:tcW w:w="667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E673E8" w:rsidRDefault="00E673E8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Брош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>атор</w:t>
            </w:r>
            <w:proofErr w:type="spellEnd"/>
          </w:p>
        </w:tc>
        <w:tc>
          <w:tcPr>
            <w:tcW w:w="851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E673E8" w:rsidRDefault="00062758" w:rsidP="00BC756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C7566">
              <w:rPr>
                <w:rFonts w:ascii="Times New Roman" w:hAnsi="Times New Roman" w:cs="Times New Roman"/>
                <w:sz w:val="26"/>
                <w:szCs w:val="26"/>
              </w:rPr>
              <w:t xml:space="preserve">           1 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>раз в 3-5 лет.</w:t>
            </w:r>
          </w:p>
        </w:tc>
        <w:tc>
          <w:tcPr>
            <w:tcW w:w="2976" w:type="dxa"/>
          </w:tcPr>
          <w:p w:rsidR="00E673E8" w:rsidRDefault="00E673E8" w:rsidP="00BC7566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C75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0 000 руб.</w:t>
            </w:r>
          </w:p>
        </w:tc>
      </w:tr>
      <w:tr w:rsidR="00E673E8" w:rsidTr="001D05FE">
        <w:trPr>
          <w:trHeight w:val="334"/>
        </w:trPr>
        <w:tc>
          <w:tcPr>
            <w:tcW w:w="667" w:type="dxa"/>
          </w:tcPr>
          <w:p w:rsidR="00E673E8" w:rsidRPr="00AB1953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E673E8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E673E8" w:rsidRPr="00AB1953" w:rsidRDefault="009002AC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Механический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брошюратор</w:t>
            </w:r>
            <w:proofErr w:type="spellEnd"/>
          </w:p>
        </w:tc>
        <w:tc>
          <w:tcPr>
            <w:tcW w:w="851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E673E8" w:rsidRPr="00AB1953" w:rsidRDefault="009002AC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</w:t>
            </w:r>
            <w:r w:rsidR="007140E4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шт. на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КУМИ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 раз в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лет.</w:t>
            </w:r>
          </w:p>
        </w:tc>
        <w:tc>
          <w:tcPr>
            <w:tcW w:w="2976" w:type="dxa"/>
          </w:tcPr>
          <w:p w:rsidR="00E673E8" w:rsidRPr="00AB1953" w:rsidRDefault="007140E4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9002A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AB1953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000 руб.</w:t>
            </w:r>
          </w:p>
        </w:tc>
      </w:tr>
      <w:tr w:rsidR="007140E4" w:rsidTr="001D05FE">
        <w:trPr>
          <w:trHeight w:val="575"/>
        </w:trPr>
        <w:tc>
          <w:tcPr>
            <w:tcW w:w="667" w:type="dxa"/>
          </w:tcPr>
          <w:p w:rsidR="007140E4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140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7140E4" w:rsidRDefault="005C701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  <w:r w:rsidR="002428EC">
              <w:rPr>
                <w:rFonts w:ascii="Times New Roman" w:hAnsi="Times New Roman" w:cs="Times New Roman"/>
                <w:sz w:val="26"/>
                <w:szCs w:val="26"/>
              </w:rPr>
              <w:t xml:space="preserve"> или конвектор</w:t>
            </w:r>
          </w:p>
        </w:tc>
        <w:tc>
          <w:tcPr>
            <w:tcW w:w="851" w:type="dxa"/>
          </w:tcPr>
          <w:p w:rsidR="007140E4" w:rsidRDefault="005C701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7140E4" w:rsidRDefault="009002AC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4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КУМИ  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>раз в 5-7 лет.</w:t>
            </w:r>
          </w:p>
        </w:tc>
        <w:tc>
          <w:tcPr>
            <w:tcW w:w="2976" w:type="dxa"/>
          </w:tcPr>
          <w:p w:rsidR="007140E4" w:rsidRDefault="005C7014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DD48C5" w:rsidTr="001D05FE">
        <w:trPr>
          <w:trHeight w:val="575"/>
        </w:trPr>
        <w:tc>
          <w:tcPr>
            <w:tcW w:w="667" w:type="dxa"/>
          </w:tcPr>
          <w:p w:rsidR="00DD48C5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DD48C5" w:rsidRDefault="00DD48C5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851" w:type="dxa"/>
          </w:tcPr>
          <w:p w:rsidR="00DD48C5" w:rsidRDefault="00DD48C5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DD48C5" w:rsidRDefault="009002AC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КУМИ     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1 раз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>7-10 лет.</w:t>
            </w:r>
          </w:p>
        </w:tc>
        <w:tc>
          <w:tcPr>
            <w:tcW w:w="2976" w:type="dxa"/>
          </w:tcPr>
          <w:p w:rsidR="00DD48C5" w:rsidRDefault="00DD48C5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DD48C5" w:rsidTr="001D05FE">
        <w:trPr>
          <w:trHeight w:val="575"/>
        </w:trPr>
        <w:tc>
          <w:tcPr>
            <w:tcW w:w="667" w:type="dxa"/>
          </w:tcPr>
          <w:p w:rsidR="00DD48C5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DD48C5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851" w:type="dxa"/>
          </w:tcPr>
          <w:p w:rsidR="00DD48C5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DD48C5" w:rsidRDefault="001F06A2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 xml:space="preserve">КУМИ    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1 раз 5-7 лет.</w:t>
            </w:r>
          </w:p>
        </w:tc>
        <w:tc>
          <w:tcPr>
            <w:tcW w:w="2976" w:type="dxa"/>
          </w:tcPr>
          <w:p w:rsidR="00DD48C5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 xml:space="preserve">более 10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000 руб.</w:t>
            </w:r>
          </w:p>
        </w:tc>
      </w:tr>
      <w:tr w:rsidR="00DD48C5" w:rsidTr="001D05FE">
        <w:trPr>
          <w:trHeight w:val="575"/>
        </w:trPr>
        <w:tc>
          <w:tcPr>
            <w:tcW w:w="667" w:type="dxa"/>
          </w:tcPr>
          <w:p w:rsidR="00DD48C5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783" w:type="dxa"/>
          </w:tcPr>
          <w:p w:rsidR="00DD48C5" w:rsidRDefault="00771B0F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Фотокамера цифровая</w:t>
            </w:r>
          </w:p>
        </w:tc>
        <w:tc>
          <w:tcPr>
            <w:tcW w:w="851" w:type="dxa"/>
          </w:tcPr>
          <w:p w:rsidR="00DD48C5" w:rsidRDefault="001F06A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DD48C5" w:rsidRDefault="00771B0F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КУМИ    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1 раз 5-7 лет.</w:t>
            </w:r>
          </w:p>
        </w:tc>
        <w:tc>
          <w:tcPr>
            <w:tcW w:w="2976" w:type="dxa"/>
          </w:tcPr>
          <w:p w:rsidR="00DD48C5" w:rsidRDefault="001F06A2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441552" w:rsidTr="001D05FE">
        <w:trPr>
          <w:trHeight w:val="575"/>
        </w:trPr>
        <w:tc>
          <w:tcPr>
            <w:tcW w:w="667" w:type="dxa"/>
          </w:tcPr>
          <w:p w:rsidR="00441552" w:rsidRDefault="006B4F2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783" w:type="dxa"/>
          </w:tcPr>
          <w:p w:rsidR="00441552" w:rsidRPr="00F360C7" w:rsidRDefault="00F360C7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Увлажнитель воздуха </w:t>
            </w:r>
          </w:p>
        </w:tc>
        <w:tc>
          <w:tcPr>
            <w:tcW w:w="851" w:type="dxa"/>
          </w:tcPr>
          <w:p w:rsidR="00441552" w:rsidRPr="00F360C7" w:rsidRDefault="0044155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441552" w:rsidRPr="00F360C7" w:rsidRDefault="00F360C7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441552"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>. в расчете на 1 кабинет</w:t>
            </w:r>
            <w:r w:rsidR="00441552"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года</w:t>
            </w:r>
          </w:p>
        </w:tc>
        <w:tc>
          <w:tcPr>
            <w:tcW w:w="2976" w:type="dxa"/>
          </w:tcPr>
          <w:p w:rsidR="00441552" w:rsidRPr="00F360C7" w:rsidRDefault="00441552" w:rsidP="00B211D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360C7"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441552" w:rsidTr="001D05FE">
        <w:trPr>
          <w:trHeight w:val="575"/>
        </w:trPr>
        <w:tc>
          <w:tcPr>
            <w:tcW w:w="667" w:type="dxa"/>
          </w:tcPr>
          <w:p w:rsidR="00441552" w:rsidRDefault="006B4F2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2783" w:type="dxa"/>
          </w:tcPr>
          <w:p w:rsidR="00441552" w:rsidRDefault="00007D9B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 сотовый (мобильный)</w:t>
            </w:r>
            <w:r w:rsidR="004415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1" w:type="dxa"/>
          </w:tcPr>
          <w:p w:rsidR="00441552" w:rsidRDefault="0044155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441552" w:rsidRDefault="00007D9B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КУМИ      1 раз в 5</w:t>
            </w:r>
            <w:r w:rsidR="0044155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  <w:tc>
          <w:tcPr>
            <w:tcW w:w="2976" w:type="dxa"/>
          </w:tcPr>
          <w:p w:rsidR="00441552" w:rsidRDefault="00007D9B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40</w:t>
            </w:r>
            <w:r w:rsidR="00441552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0E1BB2" w:rsidTr="001D05FE">
        <w:trPr>
          <w:trHeight w:val="575"/>
        </w:trPr>
        <w:tc>
          <w:tcPr>
            <w:tcW w:w="667" w:type="dxa"/>
          </w:tcPr>
          <w:p w:rsidR="000E1BB2" w:rsidRDefault="00220CD0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B4F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0E1BB2" w:rsidRDefault="00771B0F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Электрод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рель</w:t>
            </w:r>
          </w:p>
        </w:tc>
        <w:tc>
          <w:tcPr>
            <w:tcW w:w="851" w:type="dxa"/>
          </w:tcPr>
          <w:p w:rsidR="000E1BB2" w:rsidRDefault="000E1BB2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0E1BB2" w:rsidRDefault="000E1BB2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002AC">
              <w:rPr>
                <w:rFonts w:ascii="Times New Roman" w:hAnsi="Times New Roman" w:cs="Times New Roman"/>
                <w:sz w:val="26"/>
                <w:szCs w:val="26"/>
              </w:rPr>
              <w:t xml:space="preserve">КУМИ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5-10 лет.</w:t>
            </w:r>
          </w:p>
        </w:tc>
        <w:tc>
          <w:tcPr>
            <w:tcW w:w="2976" w:type="dxa"/>
          </w:tcPr>
          <w:p w:rsidR="000E1BB2" w:rsidRDefault="000E1BB2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2428EC" w:rsidTr="001D05FE">
        <w:trPr>
          <w:trHeight w:val="575"/>
        </w:trPr>
        <w:tc>
          <w:tcPr>
            <w:tcW w:w="667" w:type="dxa"/>
          </w:tcPr>
          <w:p w:rsidR="002428EC" w:rsidRDefault="002428EC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783" w:type="dxa"/>
          </w:tcPr>
          <w:p w:rsidR="002428EC" w:rsidRDefault="002428EC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Веб-камера</w:t>
            </w:r>
          </w:p>
        </w:tc>
        <w:tc>
          <w:tcPr>
            <w:tcW w:w="851" w:type="dxa"/>
          </w:tcPr>
          <w:p w:rsidR="002428EC" w:rsidRDefault="002428EC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2428EC" w:rsidRDefault="002428EC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КУМИ 1 раз в 3-5 лет</w:t>
            </w:r>
          </w:p>
        </w:tc>
        <w:tc>
          <w:tcPr>
            <w:tcW w:w="2976" w:type="dxa"/>
          </w:tcPr>
          <w:p w:rsidR="002428EC" w:rsidRDefault="00B63C9B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2428EC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2428EC" w:rsidTr="001D05FE">
        <w:trPr>
          <w:trHeight w:val="575"/>
        </w:trPr>
        <w:tc>
          <w:tcPr>
            <w:tcW w:w="667" w:type="dxa"/>
          </w:tcPr>
          <w:p w:rsidR="002428EC" w:rsidRDefault="002428EC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783" w:type="dxa"/>
          </w:tcPr>
          <w:p w:rsidR="002428EC" w:rsidRDefault="002428EC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Портативный аккумулятор</w:t>
            </w:r>
          </w:p>
        </w:tc>
        <w:tc>
          <w:tcPr>
            <w:tcW w:w="851" w:type="dxa"/>
          </w:tcPr>
          <w:p w:rsidR="002428EC" w:rsidRDefault="002428EC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2428EC" w:rsidRDefault="002428EC" w:rsidP="009002AC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КУМИ 1 раз в 3-5 лет</w:t>
            </w:r>
          </w:p>
        </w:tc>
        <w:tc>
          <w:tcPr>
            <w:tcW w:w="2976" w:type="dxa"/>
          </w:tcPr>
          <w:p w:rsidR="002428EC" w:rsidRDefault="00B63C9B" w:rsidP="00771B0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7</w:t>
            </w:r>
            <w:r w:rsidR="002428EC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1B4A8F" w:rsidTr="001D05FE">
        <w:trPr>
          <w:trHeight w:val="575"/>
        </w:trPr>
        <w:tc>
          <w:tcPr>
            <w:tcW w:w="667" w:type="dxa"/>
          </w:tcPr>
          <w:p w:rsidR="001B4A8F" w:rsidRPr="00375D8E" w:rsidRDefault="00375D8E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B4A8F" w:rsidRPr="00375D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851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5 шт. на КУМИ                   1 раз в 5-10 лет</w:t>
            </w:r>
          </w:p>
        </w:tc>
        <w:tc>
          <w:tcPr>
            <w:tcW w:w="2976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Не более 7 000 руб.</w:t>
            </w:r>
          </w:p>
        </w:tc>
      </w:tr>
      <w:tr w:rsidR="001B4A8F" w:rsidTr="001D05FE">
        <w:trPr>
          <w:trHeight w:val="575"/>
        </w:trPr>
        <w:tc>
          <w:tcPr>
            <w:tcW w:w="667" w:type="dxa"/>
          </w:tcPr>
          <w:p w:rsidR="001B4A8F" w:rsidRPr="00375D8E" w:rsidRDefault="00375D8E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B4A8F" w:rsidRPr="00375D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Вентилятор</w:t>
            </w:r>
          </w:p>
        </w:tc>
        <w:tc>
          <w:tcPr>
            <w:tcW w:w="851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1B4A8F" w:rsidRPr="00375D8E" w:rsidRDefault="001B4A8F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2 шт. на КУМИ                    1 раз в 5 лет</w:t>
            </w:r>
          </w:p>
        </w:tc>
        <w:tc>
          <w:tcPr>
            <w:tcW w:w="2976" w:type="dxa"/>
          </w:tcPr>
          <w:p w:rsidR="001B4A8F" w:rsidRPr="00375D8E" w:rsidRDefault="00B63C9B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</w:t>
            </w:r>
            <w:r w:rsidR="001B4A8F" w:rsidRPr="00375D8E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  <w:tr w:rsidR="00923602" w:rsidTr="001D05FE">
        <w:trPr>
          <w:trHeight w:val="575"/>
        </w:trPr>
        <w:tc>
          <w:tcPr>
            <w:tcW w:w="667" w:type="dxa"/>
          </w:tcPr>
          <w:p w:rsidR="00923602" w:rsidRPr="00375D8E" w:rsidRDefault="00375D8E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923602" w:rsidRPr="00375D8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83" w:type="dxa"/>
          </w:tcPr>
          <w:p w:rsidR="00923602" w:rsidRPr="00375D8E" w:rsidRDefault="00923602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Сейф</w:t>
            </w:r>
          </w:p>
        </w:tc>
        <w:tc>
          <w:tcPr>
            <w:tcW w:w="851" w:type="dxa"/>
          </w:tcPr>
          <w:p w:rsidR="00923602" w:rsidRPr="00375D8E" w:rsidRDefault="00923602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410" w:type="dxa"/>
          </w:tcPr>
          <w:p w:rsidR="00923602" w:rsidRPr="00375D8E" w:rsidRDefault="00923602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2 шт. на КУМИ             один раз в 20-25 лет</w:t>
            </w:r>
          </w:p>
        </w:tc>
        <w:tc>
          <w:tcPr>
            <w:tcW w:w="2976" w:type="dxa"/>
          </w:tcPr>
          <w:p w:rsidR="00923602" w:rsidRPr="00375D8E" w:rsidRDefault="00923602" w:rsidP="00375D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75D8E">
              <w:rPr>
                <w:rFonts w:ascii="Times New Roman" w:hAnsi="Times New Roman" w:cs="Times New Roman"/>
                <w:sz w:val="26"/>
                <w:szCs w:val="26"/>
              </w:rPr>
              <w:t>Не более 100 000 руб.</w:t>
            </w:r>
          </w:p>
        </w:tc>
      </w:tr>
    </w:tbl>
    <w:p w:rsidR="003A24A7" w:rsidRDefault="003A24A7" w:rsidP="00B82D63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C303D9" w:rsidRDefault="00111AE7" w:rsidP="003A24A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C303D9" w:rsidRPr="004868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Мебель</w:t>
      </w:r>
      <w:r w:rsidR="00C303D9">
        <w:rPr>
          <w:rFonts w:ascii="Times New Roman" w:hAnsi="Times New Roman" w:cs="Times New Roman"/>
          <w:sz w:val="26"/>
          <w:szCs w:val="26"/>
        </w:rPr>
        <w:t>.</w:t>
      </w:r>
    </w:p>
    <w:p w:rsidR="00C303D9" w:rsidRDefault="00C303D9" w:rsidP="00C303D9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3"/>
        <w:gridCol w:w="1960"/>
        <w:gridCol w:w="1417"/>
        <w:gridCol w:w="3261"/>
        <w:gridCol w:w="2126"/>
      </w:tblGrid>
      <w:tr w:rsidR="00B82D63" w:rsidTr="00111AE7">
        <w:trPr>
          <w:trHeight w:val="627"/>
        </w:trPr>
        <w:tc>
          <w:tcPr>
            <w:tcW w:w="653" w:type="dxa"/>
          </w:tcPr>
          <w:p w:rsidR="00B82D63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960" w:type="dxa"/>
          </w:tcPr>
          <w:p w:rsidR="00B82D63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</w:tcPr>
          <w:p w:rsidR="00B82D63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3261" w:type="dxa"/>
          </w:tcPr>
          <w:p w:rsidR="00B82D63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6" w:type="dxa"/>
          </w:tcPr>
          <w:p w:rsidR="00B82D63" w:rsidRDefault="00B82D63" w:rsidP="00B82D6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C303D9" w:rsidTr="00111AE7">
        <w:trPr>
          <w:trHeight w:val="627"/>
        </w:trPr>
        <w:tc>
          <w:tcPr>
            <w:tcW w:w="653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60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417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C303D9" w:rsidRDefault="00596C0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 1 раз в 3-5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:rsidR="00C303D9" w:rsidRDefault="00596C00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C303D9" w:rsidTr="00002028">
        <w:trPr>
          <w:trHeight w:val="1023"/>
        </w:trPr>
        <w:tc>
          <w:tcPr>
            <w:tcW w:w="653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C303D9" w:rsidRDefault="00596C00" w:rsidP="00216BD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</w:t>
            </w:r>
            <w:r w:rsidR="006B4F2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C303D9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 1 раз в 3-5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C303D9" w:rsidRDefault="00216BDB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216BDB" w:rsidTr="00111AE7">
        <w:trPr>
          <w:trHeight w:val="774"/>
        </w:trPr>
        <w:tc>
          <w:tcPr>
            <w:tcW w:w="653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60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417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216BDB" w:rsidRDefault="00F1451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один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216BDB" w:rsidRDefault="00216BDB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216BDB" w:rsidTr="00111AE7">
        <w:trPr>
          <w:trHeight w:val="587"/>
        </w:trPr>
        <w:tc>
          <w:tcPr>
            <w:tcW w:w="653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960" w:type="dxa"/>
          </w:tcPr>
          <w:p w:rsidR="00216BDB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Кресло 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</w:p>
        </w:tc>
        <w:tc>
          <w:tcPr>
            <w:tcW w:w="1417" w:type="dxa"/>
          </w:tcPr>
          <w:p w:rsidR="00216BDB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216BDB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один раз в 3-5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:rsidR="00216BDB" w:rsidRDefault="003C63BC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более 5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3C63BC" w:rsidTr="00111AE7">
        <w:trPr>
          <w:trHeight w:val="617"/>
        </w:trPr>
        <w:tc>
          <w:tcPr>
            <w:tcW w:w="653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960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417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C63BC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B4260"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1 раз в 3-5 лет</w:t>
            </w:r>
          </w:p>
        </w:tc>
        <w:tc>
          <w:tcPr>
            <w:tcW w:w="2126" w:type="dxa"/>
          </w:tcPr>
          <w:p w:rsidR="003C63BC" w:rsidRDefault="003C63BC" w:rsidP="001379A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3C63BC" w:rsidTr="00111AE7">
        <w:trPr>
          <w:trHeight w:val="617"/>
        </w:trPr>
        <w:tc>
          <w:tcPr>
            <w:tcW w:w="653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1960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 угловой</w:t>
            </w:r>
          </w:p>
        </w:tc>
        <w:tc>
          <w:tcPr>
            <w:tcW w:w="1417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C63BC" w:rsidRDefault="00BB2AE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3-5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3C63BC" w:rsidRDefault="00C86CA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890D30" w:rsidTr="00111AE7">
        <w:trPr>
          <w:trHeight w:val="617"/>
        </w:trPr>
        <w:tc>
          <w:tcPr>
            <w:tcW w:w="653" w:type="dxa"/>
          </w:tcPr>
          <w:p w:rsidR="00890D30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1960" w:type="dxa"/>
          </w:tcPr>
          <w:p w:rsidR="00890D30" w:rsidRDefault="00890D3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</w:p>
        </w:tc>
        <w:tc>
          <w:tcPr>
            <w:tcW w:w="1417" w:type="dxa"/>
          </w:tcPr>
          <w:p w:rsidR="00890D30" w:rsidRDefault="00890D3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890D30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один раз в 3-5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890D30" w:rsidRDefault="00890D30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B63C9B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BB2AE1" w:rsidTr="00111AE7">
        <w:trPr>
          <w:trHeight w:val="617"/>
        </w:trPr>
        <w:tc>
          <w:tcPr>
            <w:tcW w:w="653" w:type="dxa"/>
          </w:tcPr>
          <w:p w:rsidR="00BB2AE1" w:rsidRDefault="0099613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960" w:type="dxa"/>
          </w:tcPr>
          <w:p w:rsidR="00BB2AE1" w:rsidRDefault="00BB2AE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Полка для книг</w:t>
            </w:r>
          </w:p>
        </w:tc>
        <w:tc>
          <w:tcPr>
            <w:tcW w:w="1417" w:type="dxa"/>
          </w:tcPr>
          <w:p w:rsidR="00BB2AE1" w:rsidRDefault="00BB2AE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BB2AE1" w:rsidRDefault="00C10F1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B2AE1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99613F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раз в 3-5</w:t>
            </w:r>
            <w:r w:rsidR="0099613F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BB2AE1" w:rsidRDefault="00FB4260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BB2AE1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3C63BC" w:rsidTr="00111AE7">
        <w:trPr>
          <w:trHeight w:val="617"/>
        </w:trPr>
        <w:tc>
          <w:tcPr>
            <w:tcW w:w="653" w:type="dxa"/>
          </w:tcPr>
          <w:p w:rsidR="003C63BC" w:rsidRDefault="0099613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3C63BC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  <w:r w:rsidR="006B4F28">
              <w:rPr>
                <w:rFonts w:ascii="Times New Roman" w:hAnsi="Times New Roman" w:cs="Times New Roman"/>
                <w:sz w:val="26"/>
                <w:szCs w:val="26"/>
              </w:rPr>
              <w:t xml:space="preserve"> архивный</w:t>
            </w:r>
          </w:p>
        </w:tc>
        <w:tc>
          <w:tcPr>
            <w:tcW w:w="1417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C63BC" w:rsidRDefault="006B4F28" w:rsidP="0099613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один раз в 20-25 лет.</w:t>
            </w:r>
          </w:p>
        </w:tc>
        <w:tc>
          <w:tcPr>
            <w:tcW w:w="2126" w:type="dxa"/>
          </w:tcPr>
          <w:p w:rsidR="003C63BC" w:rsidRDefault="003947F4" w:rsidP="006B4F2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3C63BC" w:rsidTr="00111AE7">
        <w:trPr>
          <w:trHeight w:val="617"/>
        </w:trPr>
        <w:tc>
          <w:tcPr>
            <w:tcW w:w="653" w:type="dxa"/>
          </w:tcPr>
          <w:p w:rsidR="003C63BC" w:rsidRDefault="0099613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3C63BC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417" w:type="dxa"/>
          </w:tcPr>
          <w:p w:rsidR="003C63BC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3C63BC" w:rsidRDefault="00F14512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B2AE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3-5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:rsidR="003C63BC" w:rsidRDefault="001F5041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</w:t>
            </w:r>
            <w:r w:rsidR="00BB2AE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890D30" w:rsidTr="00111AE7">
        <w:trPr>
          <w:trHeight w:val="617"/>
        </w:trPr>
        <w:tc>
          <w:tcPr>
            <w:tcW w:w="653" w:type="dxa"/>
          </w:tcPr>
          <w:p w:rsidR="00890D30" w:rsidRDefault="00002028" w:rsidP="0099613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61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890D30" w:rsidRDefault="00890D3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417" w:type="dxa"/>
          </w:tcPr>
          <w:p w:rsidR="00890D30" w:rsidRDefault="00890D3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890D30" w:rsidRDefault="00FB4260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один раз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в 5-7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:rsidR="00890D30" w:rsidRDefault="00C86CA2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1F5041" w:rsidTr="00111AE7">
        <w:trPr>
          <w:trHeight w:val="617"/>
        </w:trPr>
        <w:tc>
          <w:tcPr>
            <w:tcW w:w="653" w:type="dxa"/>
          </w:tcPr>
          <w:p w:rsidR="001F5041" w:rsidRDefault="00002028" w:rsidP="0099613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61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1F5041" w:rsidRDefault="00C10F1B" w:rsidP="00C10F1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риставка </w:t>
            </w:r>
          </w:p>
        </w:tc>
        <w:tc>
          <w:tcPr>
            <w:tcW w:w="1417" w:type="dxa"/>
          </w:tcPr>
          <w:p w:rsidR="001F5041" w:rsidRDefault="001F5041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1F5041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 шт. один раз в 3-5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1F5041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C10F1B" w:rsidTr="00111AE7">
        <w:trPr>
          <w:trHeight w:val="617"/>
        </w:trPr>
        <w:tc>
          <w:tcPr>
            <w:tcW w:w="653" w:type="dxa"/>
          </w:tcPr>
          <w:p w:rsidR="00C10F1B" w:rsidRDefault="00C10F1B" w:rsidP="0099613F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1960" w:type="dxa"/>
          </w:tcPr>
          <w:p w:rsidR="00C10F1B" w:rsidRDefault="00C10F1B" w:rsidP="00C10F1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Полка навесная</w:t>
            </w:r>
          </w:p>
        </w:tc>
        <w:tc>
          <w:tcPr>
            <w:tcW w:w="1417" w:type="dxa"/>
          </w:tcPr>
          <w:p w:rsidR="00C10F1B" w:rsidRDefault="00C10F1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C10F1B" w:rsidRDefault="00C10F1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а КУМИ            один раз в 3-5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126" w:type="dxa"/>
          </w:tcPr>
          <w:p w:rsidR="00C10F1B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0F1B">
              <w:rPr>
                <w:rFonts w:ascii="Times New Roman" w:hAnsi="Times New Roman" w:cs="Times New Roman"/>
                <w:sz w:val="26"/>
                <w:szCs w:val="26"/>
              </w:rPr>
              <w:t>000 руб.</w:t>
            </w:r>
          </w:p>
        </w:tc>
      </w:tr>
      <w:tr w:rsidR="0099613F" w:rsidTr="00111AE7">
        <w:trPr>
          <w:trHeight w:val="617"/>
        </w:trPr>
        <w:tc>
          <w:tcPr>
            <w:tcW w:w="653" w:type="dxa"/>
          </w:tcPr>
          <w:p w:rsidR="0099613F" w:rsidRDefault="00923602" w:rsidP="00C10F1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C10F1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99613F" w:rsidRDefault="0099613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Подставка под системный блок</w:t>
            </w:r>
          </w:p>
        </w:tc>
        <w:tc>
          <w:tcPr>
            <w:tcW w:w="1417" w:type="dxa"/>
          </w:tcPr>
          <w:p w:rsidR="0099613F" w:rsidRDefault="0099613F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99613F" w:rsidRDefault="0099613F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шт. один раз в 5-7 лет</w:t>
            </w:r>
          </w:p>
        </w:tc>
        <w:tc>
          <w:tcPr>
            <w:tcW w:w="2126" w:type="dxa"/>
          </w:tcPr>
          <w:p w:rsidR="0099613F" w:rsidRDefault="0099613F" w:rsidP="00BB2AE1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1000 руб.</w:t>
            </w:r>
          </w:p>
        </w:tc>
      </w:tr>
      <w:tr w:rsidR="001F5041" w:rsidTr="00111AE7">
        <w:trPr>
          <w:trHeight w:val="617"/>
        </w:trPr>
        <w:tc>
          <w:tcPr>
            <w:tcW w:w="653" w:type="dxa"/>
          </w:tcPr>
          <w:p w:rsidR="001F5041" w:rsidRDefault="00923602" w:rsidP="00C10F1B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60" w:type="dxa"/>
          </w:tcPr>
          <w:p w:rsidR="001F5041" w:rsidRDefault="000E1BB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417" w:type="dxa"/>
          </w:tcPr>
          <w:p w:rsidR="001F5041" w:rsidRDefault="000E1BB2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261" w:type="dxa"/>
          </w:tcPr>
          <w:p w:rsidR="001F5041" w:rsidRDefault="00FB426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один раз в 3-5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 xml:space="preserve"> лет.</w:t>
            </w:r>
          </w:p>
        </w:tc>
        <w:tc>
          <w:tcPr>
            <w:tcW w:w="2126" w:type="dxa"/>
          </w:tcPr>
          <w:p w:rsidR="001F5041" w:rsidRDefault="00B63C9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</w:tbl>
    <w:p w:rsidR="00F82C12" w:rsidRDefault="00F82C12" w:rsidP="003A24A7">
      <w:pPr>
        <w:tabs>
          <w:tab w:val="right" w:pos="9355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F82C12" w:rsidRDefault="00F82C12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E61EF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E61EF" w:rsidRPr="0048685E">
        <w:rPr>
          <w:rFonts w:ascii="Times New Roman" w:hAnsi="Times New Roman" w:cs="Times New Roman"/>
          <w:sz w:val="26"/>
          <w:szCs w:val="26"/>
        </w:rPr>
        <w:t xml:space="preserve">. </w:t>
      </w:r>
      <w:r w:rsidR="007E61EF">
        <w:rPr>
          <w:rFonts w:ascii="Times New Roman" w:hAnsi="Times New Roman" w:cs="Times New Roman"/>
          <w:sz w:val="26"/>
          <w:szCs w:val="26"/>
        </w:rPr>
        <w:t xml:space="preserve">Нормативы, применяемые при расчете нормативных затрат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</w:p>
    <w:p w:rsidR="007E61EF" w:rsidRPr="00175F89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75F89">
        <w:rPr>
          <w:rFonts w:ascii="Times New Roman" w:hAnsi="Times New Roman" w:cs="Times New Roman"/>
          <w:sz w:val="26"/>
          <w:szCs w:val="26"/>
        </w:rPr>
        <w:t>материальных запасов.</w:t>
      </w:r>
    </w:p>
    <w:p w:rsidR="00AF34AF" w:rsidRPr="00175F89" w:rsidRDefault="00AF34A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75F89">
        <w:rPr>
          <w:rFonts w:ascii="Times New Roman" w:hAnsi="Times New Roman" w:cs="Times New Roman"/>
          <w:sz w:val="26"/>
          <w:szCs w:val="26"/>
        </w:rPr>
        <w:t>4.1 Канцелярские принадлежности</w:t>
      </w:r>
      <w:r w:rsidR="003369BF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2708"/>
        <w:gridCol w:w="1373"/>
        <w:gridCol w:w="2636"/>
        <w:gridCol w:w="2072"/>
      </w:tblGrid>
      <w:tr w:rsidR="00175F89" w:rsidRPr="00175F89" w:rsidTr="00175F89">
        <w:tc>
          <w:tcPr>
            <w:tcW w:w="567" w:type="dxa"/>
          </w:tcPr>
          <w:p w:rsidR="00175F89" w:rsidRPr="00175F89" w:rsidRDefault="00175F89" w:rsidP="005E4C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63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072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Цена приобретения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за 1 ед., руб.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шт. на сотрудника раз в квартал</w:t>
            </w:r>
          </w:p>
        </w:tc>
        <w:tc>
          <w:tcPr>
            <w:tcW w:w="2072" w:type="dxa"/>
          </w:tcPr>
          <w:p w:rsidR="00175F89" w:rsidRPr="00175F89" w:rsidRDefault="00B63C9B" w:rsidP="00175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Бумага офисная 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коробка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54 один раз в год</w:t>
            </w:r>
          </w:p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2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F89" w:rsidRPr="00175F89" w:rsidRDefault="00B63C9B" w:rsidP="005E4C0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</w:t>
            </w:r>
            <w:r w:rsidR="00911BB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Маркер </w:t>
            </w: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текстовыделитель</w:t>
            </w:r>
            <w:proofErr w:type="spellEnd"/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 на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5E04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B4260" w:rsidP="00175F89">
            <w:pPr>
              <w:ind w:hanging="1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на 1 сотрудника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B4260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1 сотрудника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150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Ластик шт.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B4260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865A9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Лезвие к канцелярскому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ножу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 один раз в год на комитет</w:t>
            </w:r>
          </w:p>
        </w:tc>
        <w:tc>
          <w:tcPr>
            <w:tcW w:w="207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25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Штемпельная краска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B4260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 на комитет</w:t>
            </w:r>
          </w:p>
        </w:tc>
        <w:tc>
          <w:tcPr>
            <w:tcW w:w="207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150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C86CA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Стикеры</w:t>
            </w:r>
            <w:proofErr w:type="spellEnd"/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шт. на</w:t>
            </w:r>
            <w:r w:rsidR="00FB4260">
              <w:rPr>
                <w:rFonts w:ascii="Times New Roman" w:hAnsi="Times New Roman" w:cs="Times New Roman"/>
                <w:sz w:val="26"/>
                <w:szCs w:val="26"/>
              </w:rPr>
              <w:t xml:space="preserve"> 1 сотрудника один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C86CA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более 110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Карандаш простой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раз в год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</w:p>
        </w:tc>
        <w:tc>
          <w:tcPr>
            <w:tcW w:w="2072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360C7">
              <w:rPr>
                <w:rFonts w:ascii="Times New Roman" w:hAnsi="Times New Roman" w:cs="Times New Roman"/>
                <w:sz w:val="26"/>
                <w:szCs w:val="26"/>
              </w:rPr>
              <w:t xml:space="preserve"> на 1 сотрудника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</w:t>
            </w:r>
            <w:r w:rsidR="00C86CA2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865A9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механических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карандашей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раз в квартал на 1 сотрудника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95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865A92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шариковых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шт. 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раз в полгода на 1 сотрудника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1 сотрудника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911BBC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раз в два месяца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Скобы для </w:t>
            </w: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степлера</w:t>
            </w:r>
            <w:proofErr w:type="spellEnd"/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на 1 сотрудника один раз в 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C86CA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Степлер</w:t>
            </w:r>
            <w:proofErr w:type="spellEnd"/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  <w:proofErr w:type="spellEnd"/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650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865A9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на кабинет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18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10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на сотрудника один раз в полгода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туба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раз в полгода</w:t>
            </w:r>
          </w:p>
        </w:tc>
        <w:tc>
          <w:tcPr>
            <w:tcW w:w="207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400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Ежедневник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10 один раз в год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C82B6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Тетрадь 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865A92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865A92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Скорошиватель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пластиковый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200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Скорошиватель</w:t>
            </w:r>
            <w:proofErr w:type="spellEnd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бумажный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50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 xml:space="preserve">КУМИ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C82B6A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Папка </w:t>
            </w:r>
          </w:p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регистратор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9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3 на 1 сотрудника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C219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Папка </w:t>
            </w:r>
            <w:r w:rsidR="00C219D4">
              <w:rPr>
                <w:rFonts w:ascii="Times New Roman" w:hAnsi="Times New Roman" w:cs="Times New Roman"/>
                <w:sz w:val="26"/>
                <w:szCs w:val="26"/>
              </w:rPr>
              <w:t xml:space="preserve">регистратор большая 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</w:tcPr>
          <w:p w:rsidR="00175F89" w:rsidRPr="00175F89" w:rsidRDefault="00C219D4" w:rsidP="00C219D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7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219D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Папка конверт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5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уп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</w:p>
        </w:tc>
        <w:tc>
          <w:tcPr>
            <w:tcW w:w="263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Бумага цветная для принтера</w:t>
            </w:r>
          </w:p>
        </w:tc>
        <w:tc>
          <w:tcPr>
            <w:tcW w:w="1373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пач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</w:p>
        </w:tc>
        <w:tc>
          <w:tcPr>
            <w:tcW w:w="2636" w:type="dxa"/>
          </w:tcPr>
          <w:p w:rsidR="00175F89" w:rsidRPr="00175F89" w:rsidRDefault="00865A92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два 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rPr>
          <w:trHeight w:val="64"/>
        </w:trPr>
        <w:tc>
          <w:tcPr>
            <w:tcW w:w="567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Обложки для перепл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та</w:t>
            </w:r>
          </w:p>
        </w:tc>
        <w:tc>
          <w:tcPr>
            <w:tcW w:w="1373" w:type="dxa"/>
            <w:vAlign w:val="center"/>
          </w:tcPr>
          <w:p w:rsidR="00175F89" w:rsidRPr="00175F89" w:rsidRDefault="00865A92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упаковка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2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два 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16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Пружины для переплета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кор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обка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2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документов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865A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4 на 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250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Ножницы 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два 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50 рублей</w:t>
            </w:r>
          </w:p>
        </w:tc>
      </w:tr>
      <w:tr w:rsidR="001C7856" w:rsidRPr="00175F89" w:rsidTr="00175F89">
        <w:tc>
          <w:tcPr>
            <w:tcW w:w="567" w:type="dxa"/>
            <w:vAlign w:val="center"/>
          </w:tcPr>
          <w:p w:rsidR="001C7856" w:rsidRPr="00175F89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42.</w:t>
            </w:r>
          </w:p>
        </w:tc>
        <w:tc>
          <w:tcPr>
            <w:tcW w:w="2708" w:type="dxa"/>
            <w:vAlign w:val="center"/>
          </w:tcPr>
          <w:p w:rsidR="001C7856" w:rsidRPr="00175F89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Колонки к компьютеру</w:t>
            </w:r>
          </w:p>
        </w:tc>
        <w:tc>
          <w:tcPr>
            <w:tcW w:w="1373" w:type="dxa"/>
            <w:vAlign w:val="center"/>
          </w:tcPr>
          <w:p w:rsidR="001C7856" w:rsidRPr="00175F89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C7856" w:rsidRPr="00175F89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единицы на один компьютер один раз в 3 года</w:t>
            </w:r>
          </w:p>
        </w:tc>
        <w:tc>
          <w:tcPr>
            <w:tcW w:w="2072" w:type="dxa"/>
            <w:vAlign w:val="center"/>
          </w:tcPr>
          <w:p w:rsidR="001C7856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</w:t>
            </w:r>
            <w:r w:rsidR="00F360C7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C7856">
              <w:rPr>
                <w:rFonts w:ascii="Times New Roman" w:hAnsi="Times New Roman" w:cs="Times New Roman"/>
                <w:sz w:val="26"/>
                <w:szCs w:val="26"/>
              </w:rPr>
              <w:t xml:space="preserve"> рублей</w:t>
            </w:r>
          </w:p>
        </w:tc>
      </w:tr>
      <w:tr w:rsidR="00175F89" w:rsidRPr="00175F89" w:rsidTr="00175F89">
        <w:tc>
          <w:tcPr>
            <w:tcW w:w="567" w:type="dxa"/>
            <w:vAlign w:val="center"/>
          </w:tcPr>
          <w:p w:rsidR="00175F89" w:rsidRPr="00175F89" w:rsidRDefault="00175F89" w:rsidP="001C785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C785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65A9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70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Органайзер</w:t>
            </w:r>
          </w:p>
        </w:tc>
        <w:tc>
          <w:tcPr>
            <w:tcW w:w="13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3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ра</w:t>
            </w:r>
            <w:r w:rsidR="00F360C7">
              <w:rPr>
                <w:rFonts w:ascii="Times New Roman" w:hAnsi="Times New Roman" w:cs="Times New Roman"/>
                <w:sz w:val="26"/>
                <w:szCs w:val="26"/>
              </w:rPr>
              <w:t>з в два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F360C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</w:tbl>
    <w:p w:rsidR="00175F89" w:rsidRPr="00175F89" w:rsidRDefault="00175F89" w:rsidP="00175F89">
      <w:pPr>
        <w:rPr>
          <w:rFonts w:ascii="Times New Roman" w:hAnsi="Times New Roman" w:cs="Times New Roman"/>
          <w:sz w:val="26"/>
          <w:szCs w:val="26"/>
        </w:rPr>
      </w:pPr>
    </w:p>
    <w:p w:rsidR="00175F89" w:rsidRPr="00175F89" w:rsidRDefault="00C82B6A" w:rsidP="00C82B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369BF">
        <w:rPr>
          <w:rFonts w:ascii="Times New Roman" w:hAnsi="Times New Roman" w:cs="Times New Roman"/>
          <w:sz w:val="26"/>
          <w:szCs w:val="26"/>
        </w:rPr>
        <w:t>4.2</w:t>
      </w:r>
      <w:r w:rsidR="00A608E3">
        <w:rPr>
          <w:rFonts w:ascii="Times New Roman" w:hAnsi="Times New Roman" w:cs="Times New Roman"/>
          <w:sz w:val="26"/>
          <w:szCs w:val="26"/>
        </w:rPr>
        <w:t xml:space="preserve">. </w:t>
      </w:r>
      <w:r w:rsidR="00175F89" w:rsidRPr="00175F89">
        <w:rPr>
          <w:rFonts w:ascii="Times New Roman" w:hAnsi="Times New Roman" w:cs="Times New Roman"/>
          <w:sz w:val="26"/>
          <w:szCs w:val="26"/>
        </w:rPr>
        <w:t>Иные материальные запасы.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2526"/>
        <w:gridCol w:w="1429"/>
        <w:gridCol w:w="2762"/>
        <w:gridCol w:w="2072"/>
      </w:tblGrid>
      <w:tr w:rsidR="00175F89" w:rsidRPr="00175F89" w:rsidTr="00A608E3">
        <w:tc>
          <w:tcPr>
            <w:tcW w:w="567" w:type="dxa"/>
          </w:tcPr>
          <w:p w:rsidR="00175F89" w:rsidRPr="00B211DE" w:rsidRDefault="00175F89" w:rsidP="00175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№  п</w:t>
            </w:r>
            <w:proofErr w:type="gramEnd"/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526" w:type="dxa"/>
          </w:tcPr>
          <w:p w:rsidR="00175F89" w:rsidRPr="00B211DE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29" w:type="dxa"/>
          </w:tcPr>
          <w:p w:rsidR="00175F89" w:rsidRPr="00B211DE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762" w:type="dxa"/>
          </w:tcPr>
          <w:p w:rsidR="00175F89" w:rsidRPr="00B211DE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072" w:type="dxa"/>
          </w:tcPr>
          <w:p w:rsidR="00175F89" w:rsidRPr="00B211DE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211DE"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75F89" w:rsidRPr="00175F89" w:rsidTr="00A608E3">
        <w:trPr>
          <w:trHeight w:val="1074"/>
        </w:trPr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6" w:type="dxa"/>
            <w:vAlign w:val="center"/>
          </w:tcPr>
          <w:p w:rsidR="00175F89" w:rsidRPr="00175F89" w:rsidRDefault="00C219D4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1429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5F89" w:rsidRPr="00175F89" w:rsidRDefault="00C219D4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один раз 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пол года</w:t>
            </w:r>
            <w:proofErr w:type="gramEnd"/>
          </w:p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175F89" w:rsidRPr="00175F89" w:rsidRDefault="00C219D4" w:rsidP="00175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1500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2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Телефонный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аппарат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сотрудника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 xml:space="preserve"> один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 в 2-3 года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10</w:t>
            </w:r>
            <w:bookmarkStart w:id="0" w:name="_GoBack"/>
            <w:bookmarkEnd w:id="0"/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526" w:type="dxa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Набор руководителя</w:t>
            </w:r>
          </w:p>
        </w:tc>
        <w:tc>
          <w:tcPr>
            <w:tcW w:w="1429" w:type="dxa"/>
          </w:tcPr>
          <w:p w:rsidR="00175F89" w:rsidRPr="00175F89" w:rsidRDefault="00F360C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F360C7" w:rsidP="00A608E3">
            <w:pPr>
              <w:ind w:hanging="1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на КУМИ 1 раз в 3 года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F360C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</w:p>
        </w:tc>
      </w:tr>
      <w:tr w:rsidR="001C7856" w:rsidRPr="00175F89" w:rsidTr="00A608E3">
        <w:tc>
          <w:tcPr>
            <w:tcW w:w="567" w:type="dxa"/>
            <w:vAlign w:val="center"/>
          </w:tcPr>
          <w:p w:rsidR="001C7856" w:rsidRPr="00175F89" w:rsidRDefault="001C7856" w:rsidP="009A1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26" w:type="dxa"/>
          </w:tcPr>
          <w:p w:rsidR="001C7856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1429" w:type="dxa"/>
          </w:tcPr>
          <w:p w:rsidR="001C7856" w:rsidRPr="00175F89" w:rsidRDefault="001C7856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C7856" w:rsidRPr="00175F89" w:rsidRDefault="001C7856" w:rsidP="00A608E3">
            <w:pPr>
              <w:ind w:hanging="1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единица на сотрудника один раз в 3 года</w:t>
            </w:r>
          </w:p>
        </w:tc>
        <w:tc>
          <w:tcPr>
            <w:tcW w:w="2072" w:type="dxa"/>
            <w:vAlign w:val="center"/>
          </w:tcPr>
          <w:p w:rsidR="001C7856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C7856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9A102E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26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  <w:r w:rsidR="00C82B6A">
              <w:rPr>
                <w:rFonts w:ascii="Times New Roman" w:hAnsi="Times New Roman" w:cs="Times New Roman"/>
                <w:sz w:val="26"/>
                <w:szCs w:val="26"/>
              </w:rPr>
              <w:t xml:space="preserve"> или римская штора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2762" w:type="dxa"/>
            <w:vAlign w:val="center"/>
          </w:tcPr>
          <w:p w:rsidR="00175F89" w:rsidRPr="00175F89" w:rsidRDefault="00F360C7" w:rsidP="00A6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5-10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2072" w:type="dxa"/>
            <w:vAlign w:val="center"/>
          </w:tcPr>
          <w:p w:rsidR="00175F89" w:rsidRPr="00175F89" w:rsidRDefault="00B63C9B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9A102E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2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A6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5 лет</w:t>
            </w:r>
          </w:p>
        </w:tc>
        <w:tc>
          <w:tcPr>
            <w:tcW w:w="207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9A102E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2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A6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5 на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2 года</w:t>
            </w:r>
          </w:p>
        </w:tc>
        <w:tc>
          <w:tcPr>
            <w:tcW w:w="207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</w:t>
            </w:r>
            <w:r w:rsidR="005E04D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9A102E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2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A6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3 года</w:t>
            </w:r>
          </w:p>
        </w:tc>
        <w:tc>
          <w:tcPr>
            <w:tcW w:w="207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9A102E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26" w:type="dxa"/>
          </w:tcPr>
          <w:p w:rsidR="00175F89" w:rsidRPr="00175F89" w:rsidRDefault="00010533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Электропот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тер</w:t>
            </w:r>
            <w:proofErr w:type="spellEnd"/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A608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</w:t>
            </w:r>
            <w:r w:rsidR="00A608E3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3 года</w:t>
            </w:r>
          </w:p>
        </w:tc>
        <w:tc>
          <w:tcPr>
            <w:tcW w:w="207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67" w:type="dxa"/>
            <w:vAlign w:val="center"/>
          </w:tcPr>
          <w:p w:rsidR="00175F89" w:rsidRPr="00175F89" w:rsidRDefault="00175F89" w:rsidP="009A10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A10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26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1429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6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</w:tbl>
    <w:p w:rsidR="00175F89" w:rsidRPr="00175F89" w:rsidRDefault="003369BF" w:rsidP="00175F8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A608E3">
        <w:rPr>
          <w:rFonts w:ascii="Times New Roman" w:hAnsi="Times New Roman" w:cs="Times New Roman"/>
          <w:sz w:val="26"/>
          <w:szCs w:val="26"/>
        </w:rPr>
        <w:t xml:space="preserve">4.3. </w:t>
      </w:r>
      <w:r w:rsidR="00175F89" w:rsidRPr="00175F89">
        <w:rPr>
          <w:rFonts w:ascii="Times New Roman" w:hAnsi="Times New Roman" w:cs="Times New Roman"/>
          <w:sz w:val="26"/>
          <w:szCs w:val="26"/>
        </w:rPr>
        <w:t xml:space="preserve">Расходные материалы для принтеров, многофункциональных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75F89" w:rsidRPr="00175F89">
        <w:rPr>
          <w:rFonts w:ascii="Times New Roman" w:hAnsi="Times New Roman" w:cs="Times New Roman"/>
          <w:sz w:val="26"/>
          <w:szCs w:val="26"/>
        </w:rPr>
        <w:t>устройств, копировальных аппаратов (оргтехники).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8"/>
        <w:gridCol w:w="2520"/>
        <w:gridCol w:w="1424"/>
        <w:gridCol w:w="2751"/>
        <w:gridCol w:w="2073"/>
      </w:tblGrid>
      <w:tr w:rsidR="00175F89" w:rsidRPr="00175F89" w:rsidTr="003369BF">
        <w:trPr>
          <w:trHeight w:val="1000"/>
        </w:trPr>
        <w:tc>
          <w:tcPr>
            <w:tcW w:w="588" w:type="dxa"/>
          </w:tcPr>
          <w:p w:rsidR="00175F89" w:rsidRPr="003369BF" w:rsidRDefault="00175F89" w:rsidP="00175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№  п</w:t>
            </w:r>
            <w:proofErr w:type="gramEnd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520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24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751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073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</w:t>
            </w:r>
            <w:r w:rsidR="003369BF" w:rsidRPr="003369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Тонер-картридж (МФУ цветной) </w:t>
            </w:r>
          </w:p>
        </w:tc>
        <w:tc>
          <w:tcPr>
            <w:tcW w:w="1424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2751" w:type="dxa"/>
          </w:tcPr>
          <w:p w:rsidR="00175F89" w:rsidRPr="00175F89" w:rsidRDefault="00175F89" w:rsidP="003369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</w:t>
            </w:r>
            <w:r w:rsidR="003369BF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три раза в год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 15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Картридж черный (принтер)</w:t>
            </w:r>
          </w:p>
        </w:tc>
        <w:tc>
          <w:tcPr>
            <w:tcW w:w="1424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шесть раз в год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черный (принтер) </w:t>
            </w:r>
          </w:p>
        </w:tc>
        <w:tc>
          <w:tcPr>
            <w:tcW w:w="1424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декаду</w:t>
            </w:r>
          </w:p>
        </w:tc>
        <w:tc>
          <w:tcPr>
            <w:tcW w:w="20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11500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Картридж черный (принтер)</w:t>
            </w:r>
          </w:p>
        </w:tc>
        <w:tc>
          <w:tcPr>
            <w:tcW w:w="1424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квартал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10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черный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(принтер)</w:t>
            </w:r>
          </w:p>
        </w:tc>
        <w:tc>
          <w:tcPr>
            <w:tcW w:w="1424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1 сотрудника раз 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квартал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 более 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500 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Картридж черный (принтер)</w:t>
            </w:r>
          </w:p>
        </w:tc>
        <w:tc>
          <w:tcPr>
            <w:tcW w:w="1424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декаду</w:t>
            </w:r>
          </w:p>
        </w:tc>
        <w:tc>
          <w:tcPr>
            <w:tcW w:w="20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3500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Картридж черный (принтер)</w:t>
            </w:r>
          </w:p>
        </w:tc>
        <w:tc>
          <w:tcPr>
            <w:tcW w:w="1424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шесть раз в год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7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Картридж для факса</w:t>
            </w:r>
          </w:p>
        </w:tc>
        <w:tc>
          <w:tcPr>
            <w:tcW w:w="1424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 на 1 сотрудника один раз в год</w:t>
            </w:r>
          </w:p>
        </w:tc>
        <w:tc>
          <w:tcPr>
            <w:tcW w:w="2073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A608E3">
        <w:tc>
          <w:tcPr>
            <w:tcW w:w="588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520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Лента для факса</w:t>
            </w:r>
          </w:p>
        </w:tc>
        <w:tc>
          <w:tcPr>
            <w:tcW w:w="1424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751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 на 1 сотрудника один раз в год</w:t>
            </w:r>
          </w:p>
        </w:tc>
        <w:tc>
          <w:tcPr>
            <w:tcW w:w="2073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Не более 2000 рублей</w:t>
            </w:r>
          </w:p>
        </w:tc>
      </w:tr>
    </w:tbl>
    <w:p w:rsidR="00175F89" w:rsidRPr="00175F89" w:rsidRDefault="00175F89" w:rsidP="00175F8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175F89" w:rsidRPr="00175F89" w:rsidRDefault="003369BF" w:rsidP="003369B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4.4. </w:t>
      </w:r>
      <w:r w:rsidR="00175F89" w:rsidRPr="00175F89">
        <w:rPr>
          <w:rFonts w:ascii="Times New Roman" w:hAnsi="Times New Roman" w:cs="Times New Roman"/>
          <w:sz w:val="26"/>
          <w:szCs w:val="26"/>
        </w:rPr>
        <w:t>Приобретение носителей информации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2511"/>
        <w:gridCol w:w="1239"/>
        <w:gridCol w:w="2780"/>
        <w:gridCol w:w="2259"/>
      </w:tblGrid>
      <w:tr w:rsidR="00175F89" w:rsidRPr="00175F89" w:rsidTr="003369BF">
        <w:tc>
          <w:tcPr>
            <w:tcW w:w="425" w:type="dxa"/>
          </w:tcPr>
          <w:p w:rsidR="00175F89" w:rsidRPr="003369BF" w:rsidRDefault="00175F89" w:rsidP="00175F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№  п</w:t>
            </w:r>
            <w:proofErr w:type="gramEnd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542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269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2838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282" w:type="dxa"/>
          </w:tcPr>
          <w:p w:rsidR="00175F89" w:rsidRPr="003369BF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 xml:space="preserve">Цена приобретения </w:t>
            </w:r>
            <w:proofErr w:type="gramStart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="003369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369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proofErr w:type="gramEnd"/>
            <w:r w:rsidRPr="003369BF">
              <w:rPr>
                <w:rFonts w:ascii="Times New Roman" w:hAnsi="Times New Roman" w:cs="Times New Roman"/>
                <w:sz w:val="26"/>
                <w:szCs w:val="26"/>
              </w:rPr>
              <w:t xml:space="preserve"> ед., руб</w:t>
            </w:r>
            <w:r w:rsidR="003369BF" w:rsidRPr="003369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75F89" w:rsidRPr="00175F89" w:rsidTr="003369BF">
        <w:trPr>
          <w:trHeight w:val="936"/>
        </w:trPr>
        <w:tc>
          <w:tcPr>
            <w:tcW w:w="425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Носитель информации </w:t>
            </w:r>
            <w:r w:rsidRPr="00175F8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USB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838" w:type="dxa"/>
          </w:tcPr>
          <w:p w:rsidR="00175F89" w:rsidRPr="00175F89" w:rsidRDefault="00175F89" w:rsidP="003369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6 на </w:t>
            </w:r>
            <w:r w:rsidR="003369BF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  </w:t>
            </w:r>
            <w:proofErr w:type="gramStart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раз  в</w:t>
            </w:r>
            <w:proofErr w:type="gramEnd"/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228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  <w:tr w:rsidR="00175F89" w:rsidRPr="00175F89" w:rsidTr="003369BF">
        <w:tc>
          <w:tcPr>
            <w:tcW w:w="425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42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Внешний жесткий диск</w:t>
            </w:r>
          </w:p>
        </w:tc>
        <w:tc>
          <w:tcPr>
            <w:tcW w:w="1269" w:type="dxa"/>
            <w:vAlign w:val="center"/>
          </w:tcPr>
          <w:p w:rsidR="00175F89" w:rsidRPr="00175F89" w:rsidRDefault="00175F89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838" w:type="dxa"/>
            <w:vAlign w:val="center"/>
          </w:tcPr>
          <w:p w:rsidR="00175F89" w:rsidRPr="00175F89" w:rsidRDefault="00175F89" w:rsidP="003369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1 на </w:t>
            </w:r>
            <w:r w:rsidR="003369BF">
              <w:rPr>
                <w:rFonts w:ascii="Times New Roman" w:hAnsi="Times New Roman" w:cs="Times New Roman"/>
                <w:sz w:val="26"/>
                <w:szCs w:val="26"/>
              </w:rPr>
              <w:t>КУМИ</w:t>
            </w:r>
            <w:r w:rsidRPr="00175F89"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три года</w:t>
            </w:r>
          </w:p>
        </w:tc>
        <w:tc>
          <w:tcPr>
            <w:tcW w:w="2282" w:type="dxa"/>
            <w:vAlign w:val="center"/>
          </w:tcPr>
          <w:p w:rsidR="00175F89" w:rsidRPr="00175F89" w:rsidRDefault="007F7E57" w:rsidP="00175F8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</w:t>
            </w:r>
            <w:r w:rsidR="00175F89" w:rsidRPr="00175F89">
              <w:rPr>
                <w:rFonts w:ascii="Times New Roman" w:hAnsi="Times New Roman" w:cs="Times New Roman"/>
                <w:sz w:val="26"/>
                <w:szCs w:val="26"/>
              </w:rPr>
              <w:t>000 рублей</w:t>
            </w:r>
          </w:p>
        </w:tc>
      </w:tr>
    </w:tbl>
    <w:p w:rsidR="00D50ACF" w:rsidRDefault="00D50ACF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340CD4" w:rsidRDefault="00D50ACF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5</w:t>
      </w:r>
      <w:r w:rsidR="00340CD4">
        <w:rPr>
          <w:rFonts w:ascii="Times New Roman" w:hAnsi="Times New Roman" w:cs="Times New Roman"/>
          <w:sz w:val="26"/>
          <w:szCs w:val="26"/>
        </w:rPr>
        <w:t>. Нормативы, применяемые при расчете нормативных затрат на услуги почтовой связи.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142"/>
        <w:gridCol w:w="1417"/>
        <w:gridCol w:w="2693"/>
        <w:gridCol w:w="2522"/>
      </w:tblGrid>
      <w:tr w:rsidR="00340CD4" w:rsidTr="003A4565">
        <w:trPr>
          <w:trHeight w:val="587"/>
        </w:trPr>
        <w:tc>
          <w:tcPr>
            <w:tcW w:w="573" w:type="dxa"/>
          </w:tcPr>
          <w:p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142" w:type="dxa"/>
          </w:tcPr>
          <w:p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7" w:type="dxa"/>
          </w:tcPr>
          <w:p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Единицы измерения</w:t>
            </w:r>
          </w:p>
        </w:tc>
        <w:tc>
          <w:tcPr>
            <w:tcW w:w="2693" w:type="dxa"/>
          </w:tcPr>
          <w:p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522" w:type="dxa"/>
          </w:tcPr>
          <w:p w:rsidR="00340CD4" w:rsidRDefault="00340CD4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:rsidTr="003A4565">
        <w:trPr>
          <w:trHeight w:val="587"/>
        </w:trPr>
        <w:tc>
          <w:tcPr>
            <w:tcW w:w="573" w:type="dxa"/>
          </w:tcPr>
          <w:p w:rsidR="003A4565" w:rsidRDefault="003A456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142" w:type="dxa"/>
          </w:tcPr>
          <w:p w:rsidR="003A4565" w:rsidRDefault="003A4565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 xml:space="preserve"> литер «А» (110/220)</w:t>
            </w:r>
          </w:p>
        </w:tc>
        <w:tc>
          <w:tcPr>
            <w:tcW w:w="1417" w:type="dxa"/>
          </w:tcPr>
          <w:p w:rsidR="003A4565" w:rsidRDefault="003A456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3A4565" w:rsidRDefault="008B0436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год</w:t>
            </w:r>
          </w:p>
        </w:tc>
        <w:tc>
          <w:tcPr>
            <w:tcW w:w="2522" w:type="dxa"/>
          </w:tcPr>
          <w:p w:rsidR="003A4565" w:rsidRDefault="008B0436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7F7E57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054E" w:rsidTr="003A4565">
        <w:trPr>
          <w:trHeight w:val="587"/>
        </w:trPr>
        <w:tc>
          <w:tcPr>
            <w:tcW w:w="573" w:type="dxa"/>
          </w:tcPr>
          <w:p w:rsidR="00CA054E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142" w:type="dxa"/>
          </w:tcPr>
          <w:p w:rsid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Конверт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литер  «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А» (162/229)</w:t>
            </w:r>
          </w:p>
        </w:tc>
        <w:tc>
          <w:tcPr>
            <w:tcW w:w="1417" w:type="dxa"/>
          </w:tcPr>
          <w:p w:rsidR="00CA054E" w:rsidRDefault="00CA054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один раз в год</w:t>
            </w:r>
          </w:p>
        </w:tc>
        <w:tc>
          <w:tcPr>
            <w:tcW w:w="2522" w:type="dxa"/>
          </w:tcPr>
          <w:p w:rsidR="00CA054E" w:rsidRDefault="007F7E57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6</w:t>
            </w:r>
            <w:r w:rsidR="005F3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054E" w:rsidTr="003A4565">
        <w:trPr>
          <w:trHeight w:val="587"/>
        </w:trPr>
        <w:tc>
          <w:tcPr>
            <w:tcW w:w="573" w:type="dxa"/>
          </w:tcPr>
          <w:p w:rsidR="00CA054E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142" w:type="dxa"/>
          </w:tcPr>
          <w:p w:rsidR="00CA054E" w:rsidRP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 литер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(110/220)</w:t>
            </w:r>
          </w:p>
        </w:tc>
        <w:tc>
          <w:tcPr>
            <w:tcW w:w="1417" w:type="dxa"/>
          </w:tcPr>
          <w:p w:rsidR="00CA054E" w:rsidRDefault="00CA054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 шт. один раз в год</w:t>
            </w:r>
          </w:p>
        </w:tc>
        <w:tc>
          <w:tcPr>
            <w:tcW w:w="2522" w:type="dxa"/>
          </w:tcPr>
          <w:p w:rsidR="00CA054E" w:rsidRDefault="007F7E57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</w:t>
            </w:r>
            <w:r w:rsidR="005F3A3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054E" w:rsidTr="003A4565">
        <w:trPr>
          <w:trHeight w:val="587"/>
        </w:trPr>
        <w:tc>
          <w:tcPr>
            <w:tcW w:w="573" w:type="dxa"/>
          </w:tcPr>
          <w:p w:rsidR="00CA054E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142" w:type="dxa"/>
          </w:tcPr>
          <w:p w:rsid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 литер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(162/229)</w:t>
            </w:r>
          </w:p>
        </w:tc>
        <w:tc>
          <w:tcPr>
            <w:tcW w:w="1417" w:type="dxa"/>
          </w:tcPr>
          <w:p w:rsidR="00CA054E" w:rsidRDefault="00CA054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CA054E" w:rsidRDefault="00CA054E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один раз в год</w:t>
            </w:r>
          </w:p>
        </w:tc>
        <w:tc>
          <w:tcPr>
            <w:tcW w:w="2522" w:type="dxa"/>
          </w:tcPr>
          <w:p w:rsidR="00CA054E" w:rsidRDefault="007F7E57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9</w:t>
            </w:r>
            <w:r w:rsidR="005F3A3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3A4565">
        <w:trPr>
          <w:trHeight w:val="587"/>
        </w:trPr>
        <w:tc>
          <w:tcPr>
            <w:tcW w:w="573" w:type="dxa"/>
          </w:tcPr>
          <w:p w:rsidR="003A4565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3A4565" w:rsidRDefault="00AB4D9D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</w:tcPr>
          <w:p w:rsidR="003A4565" w:rsidRDefault="00AB4D9D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3A4565" w:rsidRDefault="00CA054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0 шт. один раз в год</w:t>
            </w:r>
          </w:p>
        </w:tc>
        <w:tc>
          <w:tcPr>
            <w:tcW w:w="2522" w:type="dxa"/>
          </w:tcPr>
          <w:p w:rsidR="003A4565" w:rsidRDefault="00CA054E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3A4565">
        <w:trPr>
          <w:trHeight w:val="587"/>
        </w:trPr>
        <w:tc>
          <w:tcPr>
            <w:tcW w:w="573" w:type="dxa"/>
          </w:tcPr>
          <w:p w:rsidR="003A4565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3A4565" w:rsidRDefault="00AB4D9D" w:rsidP="00CA054E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</w:t>
            </w:r>
            <w:r w:rsidR="00CA054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</w:tcPr>
          <w:p w:rsidR="003A4565" w:rsidRDefault="00AB4D9D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3A4565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0 шт. один раз в год</w:t>
            </w:r>
          </w:p>
        </w:tc>
        <w:tc>
          <w:tcPr>
            <w:tcW w:w="2522" w:type="dxa"/>
          </w:tcPr>
          <w:p w:rsidR="003A4565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3A4565">
        <w:trPr>
          <w:trHeight w:val="587"/>
        </w:trPr>
        <w:tc>
          <w:tcPr>
            <w:tcW w:w="57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AB4D9D" w:rsidRDefault="00AB4D9D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</w:t>
            </w:r>
            <w:r w:rsidR="004E19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</w:tcPr>
          <w:p w:rsidR="00AB4D9D" w:rsidRDefault="00AB4D9D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0 шт. один раз в год</w:t>
            </w:r>
          </w:p>
        </w:tc>
        <w:tc>
          <w:tcPr>
            <w:tcW w:w="2522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3A4565">
        <w:trPr>
          <w:trHeight w:val="587"/>
        </w:trPr>
        <w:tc>
          <w:tcPr>
            <w:tcW w:w="57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AB4D9D" w:rsidRDefault="00AB4D9D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</w:t>
            </w:r>
            <w:r w:rsidR="004E19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  <w:tc>
          <w:tcPr>
            <w:tcW w:w="1417" w:type="dxa"/>
          </w:tcPr>
          <w:p w:rsidR="00AB4D9D" w:rsidRDefault="00AB4D9D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00 шт. один раз в год</w:t>
            </w:r>
          </w:p>
        </w:tc>
        <w:tc>
          <w:tcPr>
            <w:tcW w:w="2522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3A4565">
        <w:trPr>
          <w:trHeight w:val="587"/>
        </w:trPr>
        <w:tc>
          <w:tcPr>
            <w:tcW w:w="57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AB4D9D" w:rsidRDefault="004E1933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Марка номинал 5 руб.</w:t>
            </w:r>
          </w:p>
        </w:tc>
        <w:tc>
          <w:tcPr>
            <w:tcW w:w="1417" w:type="dxa"/>
          </w:tcPr>
          <w:p w:rsidR="00AB4D9D" w:rsidRDefault="008B0436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0 шт. один раз в год</w:t>
            </w:r>
          </w:p>
        </w:tc>
        <w:tc>
          <w:tcPr>
            <w:tcW w:w="2522" w:type="dxa"/>
          </w:tcPr>
          <w:p w:rsidR="00AB4D9D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B0436" w:rsidTr="003A4565">
        <w:trPr>
          <w:trHeight w:val="587"/>
        </w:trPr>
        <w:tc>
          <w:tcPr>
            <w:tcW w:w="573" w:type="dxa"/>
          </w:tcPr>
          <w:p w:rsidR="008B0436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42" w:type="dxa"/>
          </w:tcPr>
          <w:p w:rsidR="008B0436" w:rsidRDefault="004E1933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Марка номинал 10 руб. </w:t>
            </w:r>
          </w:p>
        </w:tc>
        <w:tc>
          <w:tcPr>
            <w:tcW w:w="1417" w:type="dxa"/>
          </w:tcPr>
          <w:p w:rsidR="008B0436" w:rsidRDefault="00764625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8B0436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шт. один раз в год</w:t>
            </w:r>
          </w:p>
        </w:tc>
        <w:tc>
          <w:tcPr>
            <w:tcW w:w="2522" w:type="dxa"/>
          </w:tcPr>
          <w:p w:rsidR="008B0436" w:rsidRDefault="00764625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E19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4E1933" w:rsidTr="003A4565">
        <w:trPr>
          <w:trHeight w:val="587"/>
        </w:trPr>
        <w:tc>
          <w:tcPr>
            <w:tcW w:w="573" w:type="dxa"/>
          </w:tcPr>
          <w:p w:rsidR="004E1933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142" w:type="dxa"/>
          </w:tcPr>
          <w:p w:rsidR="004E1933" w:rsidRDefault="004E1933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Марка номинал 25 руб.</w:t>
            </w:r>
          </w:p>
        </w:tc>
        <w:tc>
          <w:tcPr>
            <w:tcW w:w="1417" w:type="dxa"/>
          </w:tcPr>
          <w:p w:rsidR="004E1933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693" w:type="dxa"/>
          </w:tcPr>
          <w:p w:rsidR="004E1933" w:rsidRDefault="004E1933" w:rsidP="003A4565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 шт. один раз в год</w:t>
            </w:r>
          </w:p>
        </w:tc>
        <w:tc>
          <w:tcPr>
            <w:tcW w:w="2522" w:type="dxa"/>
          </w:tcPr>
          <w:p w:rsidR="004E1933" w:rsidRDefault="004E1933" w:rsidP="004E1933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 руб.</w:t>
            </w:r>
          </w:p>
        </w:tc>
      </w:tr>
    </w:tbl>
    <w:p w:rsidR="00340CD4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5E65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F38" w:rsidRDefault="00896F38" w:rsidP="00967D02">
      <w:pPr>
        <w:spacing w:after="0" w:line="240" w:lineRule="auto"/>
      </w:pPr>
      <w:r>
        <w:separator/>
      </w:r>
    </w:p>
  </w:endnote>
  <w:endnote w:type="continuationSeparator" w:id="0">
    <w:p w:rsidR="00896F38" w:rsidRDefault="00896F38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F38" w:rsidRDefault="00896F38" w:rsidP="00967D02">
      <w:pPr>
        <w:spacing w:after="0" w:line="240" w:lineRule="auto"/>
      </w:pPr>
      <w:r>
        <w:separator/>
      </w:r>
    </w:p>
  </w:footnote>
  <w:footnote w:type="continuationSeparator" w:id="0">
    <w:p w:rsidR="00896F38" w:rsidRDefault="00896F38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9D4" w:rsidRDefault="00C219D4">
    <w:pPr>
      <w:pStyle w:val="a3"/>
    </w:pPr>
  </w:p>
  <w:p w:rsidR="00C219D4" w:rsidRDefault="00C219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5AE"/>
    <w:rsid w:val="00002028"/>
    <w:rsid w:val="00007D9B"/>
    <w:rsid w:val="00010533"/>
    <w:rsid w:val="00013533"/>
    <w:rsid w:val="00020A7F"/>
    <w:rsid w:val="00062758"/>
    <w:rsid w:val="00097B16"/>
    <w:rsid w:val="000A7644"/>
    <w:rsid w:val="000C11DF"/>
    <w:rsid w:val="000C645C"/>
    <w:rsid w:val="000D1887"/>
    <w:rsid w:val="000E1BB2"/>
    <w:rsid w:val="000F6CE3"/>
    <w:rsid w:val="00102832"/>
    <w:rsid w:val="00111AE7"/>
    <w:rsid w:val="00127CA1"/>
    <w:rsid w:val="00130512"/>
    <w:rsid w:val="0013187A"/>
    <w:rsid w:val="001379A8"/>
    <w:rsid w:val="001431A4"/>
    <w:rsid w:val="0014381F"/>
    <w:rsid w:val="00146E3D"/>
    <w:rsid w:val="00171656"/>
    <w:rsid w:val="00175F89"/>
    <w:rsid w:val="00195A7F"/>
    <w:rsid w:val="001A1088"/>
    <w:rsid w:val="001A5938"/>
    <w:rsid w:val="001B4A8F"/>
    <w:rsid w:val="001C7856"/>
    <w:rsid w:val="001D05FE"/>
    <w:rsid w:val="001F06A2"/>
    <w:rsid w:val="001F3ABE"/>
    <w:rsid w:val="001F5041"/>
    <w:rsid w:val="001F7BAD"/>
    <w:rsid w:val="00200EB2"/>
    <w:rsid w:val="00206BD0"/>
    <w:rsid w:val="0021657F"/>
    <w:rsid w:val="00216BDB"/>
    <w:rsid w:val="00220CD0"/>
    <w:rsid w:val="00241093"/>
    <w:rsid w:val="002428EC"/>
    <w:rsid w:val="00247B7B"/>
    <w:rsid w:val="0025175C"/>
    <w:rsid w:val="00251A4A"/>
    <w:rsid w:val="00261B35"/>
    <w:rsid w:val="0027290B"/>
    <w:rsid w:val="0029244F"/>
    <w:rsid w:val="002A378A"/>
    <w:rsid w:val="002D53B1"/>
    <w:rsid w:val="0030170C"/>
    <w:rsid w:val="00305F59"/>
    <w:rsid w:val="00331B9A"/>
    <w:rsid w:val="003360CB"/>
    <w:rsid w:val="003369BF"/>
    <w:rsid w:val="00340CD4"/>
    <w:rsid w:val="00347ABF"/>
    <w:rsid w:val="003565E7"/>
    <w:rsid w:val="00364D62"/>
    <w:rsid w:val="003734B3"/>
    <w:rsid w:val="00375D8E"/>
    <w:rsid w:val="003938C1"/>
    <w:rsid w:val="003947F4"/>
    <w:rsid w:val="003A24A7"/>
    <w:rsid w:val="003A4565"/>
    <w:rsid w:val="003B6501"/>
    <w:rsid w:val="003B7FE9"/>
    <w:rsid w:val="003C63BC"/>
    <w:rsid w:val="003C7C16"/>
    <w:rsid w:val="003D3C20"/>
    <w:rsid w:val="003F1A44"/>
    <w:rsid w:val="0042214D"/>
    <w:rsid w:val="00424FAE"/>
    <w:rsid w:val="00432392"/>
    <w:rsid w:val="00441552"/>
    <w:rsid w:val="00450BE1"/>
    <w:rsid w:val="00453C28"/>
    <w:rsid w:val="00460077"/>
    <w:rsid w:val="004601DA"/>
    <w:rsid w:val="004656AC"/>
    <w:rsid w:val="00465FA2"/>
    <w:rsid w:val="0048685E"/>
    <w:rsid w:val="00495113"/>
    <w:rsid w:val="004C01A6"/>
    <w:rsid w:val="004D1DF0"/>
    <w:rsid w:val="004E1933"/>
    <w:rsid w:val="00507215"/>
    <w:rsid w:val="005205A2"/>
    <w:rsid w:val="00534E0E"/>
    <w:rsid w:val="00567B87"/>
    <w:rsid w:val="00594974"/>
    <w:rsid w:val="00596C00"/>
    <w:rsid w:val="005A292D"/>
    <w:rsid w:val="005C7014"/>
    <w:rsid w:val="005E04DB"/>
    <w:rsid w:val="005E4C07"/>
    <w:rsid w:val="005E6588"/>
    <w:rsid w:val="005F3A30"/>
    <w:rsid w:val="00602707"/>
    <w:rsid w:val="0061187F"/>
    <w:rsid w:val="006159BD"/>
    <w:rsid w:val="00616BAD"/>
    <w:rsid w:val="00617E68"/>
    <w:rsid w:val="00623B98"/>
    <w:rsid w:val="00644292"/>
    <w:rsid w:val="006515E2"/>
    <w:rsid w:val="00673E42"/>
    <w:rsid w:val="006800D8"/>
    <w:rsid w:val="00686E20"/>
    <w:rsid w:val="00694914"/>
    <w:rsid w:val="006B4F28"/>
    <w:rsid w:val="006B53D3"/>
    <w:rsid w:val="006B72BB"/>
    <w:rsid w:val="006C7849"/>
    <w:rsid w:val="006D6BFC"/>
    <w:rsid w:val="006D6FCC"/>
    <w:rsid w:val="006E09A5"/>
    <w:rsid w:val="006F76AC"/>
    <w:rsid w:val="0070632C"/>
    <w:rsid w:val="0071014B"/>
    <w:rsid w:val="007140E4"/>
    <w:rsid w:val="007170D0"/>
    <w:rsid w:val="007242A5"/>
    <w:rsid w:val="0072495E"/>
    <w:rsid w:val="007414E2"/>
    <w:rsid w:val="00764625"/>
    <w:rsid w:val="007670E8"/>
    <w:rsid w:val="00771B0F"/>
    <w:rsid w:val="007767DE"/>
    <w:rsid w:val="00797049"/>
    <w:rsid w:val="0079717C"/>
    <w:rsid w:val="007A0D5E"/>
    <w:rsid w:val="007A6811"/>
    <w:rsid w:val="007B34E6"/>
    <w:rsid w:val="007C345A"/>
    <w:rsid w:val="007C6ACC"/>
    <w:rsid w:val="007D711F"/>
    <w:rsid w:val="007E29C7"/>
    <w:rsid w:val="007E61EF"/>
    <w:rsid w:val="007F45E0"/>
    <w:rsid w:val="007F7E57"/>
    <w:rsid w:val="00804789"/>
    <w:rsid w:val="00811F68"/>
    <w:rsid w:val="00832AEF"/>
    <w:rsid w:val="0083776E"/>
    <w:rsid w:val="008613F4"/>
    <w:rsid w:val="00865A92"/>
    <w:rsid w:val="008828AB"/>
    <w:rsid w:val="00890D30"/>
    <w:rsid w:val="0089433E"/>
    <w:rsid w:val="00895783"/>
    <w:rsid w:val="00896F38"/>
    <w:rsid w:val="008B00CA"/>
    <w:rsid w:val="008B0436"/>
    <w:rsid w:val="008D3873"/>
    <w:rsid w:val="008E6079"/>
    <w:rsid w:val="008F03BE"/>
    <w:rsid w:val="009002AC"/>
    <w:rsid w:val="00900FE1"/>
    <w:rsid w:val="00911BBC"/>
    <w:rsid w:val="00911CF5"/>
    <w:rsid w:val="00912A23"/>
    <w:rsid w:val="00923602"/>
    <w:rsid w:val="00932042"/>
    <w:rsid w:val="0093279F"/>
    <w:rsid w:val="009548FC"/>
    <w:rsid w:val="009623D3"/>
    <w:rsid w:val="00967D02"/>
    <w:rsid w:val="00977132"/>
    <w:rsid w:val="0099613F"/>
    <w:rsid w:val="009A102E"/>
    <w:rsid w:val="009A5DF0"/>
    <w:rsid w:val="009C06C7"/>
    <w:rsid w:val="009C4707"/>
    <w:rsid w:val="009C4855"/>
    <w:rsid w:val="009D354E"/>
    <w:rsid w:val="009E2E64"/>
    <w:rsid w:val="009E4395"/>
    <w:rsid w:val="00A03769"/>
    <w:rsid w:val="00A10A8F"/>
    <w:rsid w:val="00A14C26"/>
    <w:rsid w:val="00A21528"/>
    <w:rsid w:val="00A450B8"/>
    <w:rsid w:val="00A608E3"/>
    <w:rsid w:val="00A64C2F"/>
    <w:rsid w:val="00A760AF"/>
    <w:rsid w:val="00A80ED5"/>
    <w:rsid w:val="00A96119"/>
    <w:rsid w:val="00AA0C6B"/>
    <w:rsid w:val="00AB0B16"/>
    <w:rsid w:val="00AB1953"/>
    <w:rsid w:val="00AB4AA0"/>
    <w:rsid w:val="00AB4D9D"/>
    <w:rsid w:val="00AB7200"/>
    <w:rsid w:val="00AC5D44"/>
    <w:rsid w:val="00AF2821"/>
    <w:rsid w:val="00AF34AF"/>
    <w:rsid w:val="00B02A12"/>
    <w:rsid w:val="00B211DE"/>
    <w:rsid w:val="00B342F3"/>
    <w:rsid w:val="00B372E2"/>
    <w:rsid w:val="00B419CC"/>
    <w:rsid w:val="00B63C9B"/>
    <w:rsid w:val="00B75036"/>
    <w:rsid w:val="00B82D63"/>
    <w:rsid w:val="00B86FA5"/>
    <w:rsid w:val="00B9484A"/>
    <w:rsid w:val="00BA4CA0"/>
    <w:rsid w:val="00BA5C3B"/>
    <w:rsid w:val="00BA5D2E"/>
    <w:rsid w:val="00BB2AE1"/>
    <w:rsid w:val="00BB5D3F"/>
    <w:rsid w:val="00BC3B63"/>
    <w:rsid w:val="00BC7566"/>
    <w:rsid w:val="00BD0E7D"/>
    <w:rsid w:val="00BD35EF"/>
    <w:rsid w:val="00BD595D"/>
    <w:rsid w:val="00C10F1B"/>
    <w:rsid w:val="00C219D4"/>
    <w:rsid w:val="00C243F8"/>
    <w:rsid w:val="00C2556A"/>
    <w:rsid w:val="00C303D9"/>
    <w:rsid w:val="00C419A8"/>
    <w:rsid w:val="00C452F3"/>
    <w:rsid w:val="00C54E40"/>
    <w:rsid w:val="00C55BCD"/>
    <w:rsid w:val="00C72CBD"/>
    <w:rsid w:val="00C82B6A"/>
    <w:rsid w:val="00C86CA2"/>
    <w:rsid w:val="00C91D93"/>
    <w:rsid w:val="00CA054E"/>
    <w:rsid w:val="00CA1E4F"/>
    <w:rsid w:val="00CA39A2"/>
    <w:rsid w:val="00CC1159"/>
    <w:rsid w:val="00CD0F2D"/>
    <w:rsid w:val="00CD76DE"/>
    <w:rsid w:val="00CE1B89"/>
    <w:rsid w:val="00CE2FCC"/>
    <w:rsid w:val="00CE6F4B"/>
    <w:rsid w:val="00D1558D"/>
    <w:rsid w:val="00D2055C"/>
    <w:rsid w:val="00D26062"/>
    <w:rsid w:val="00D27248"/>
    <w:rsid w:val="00D416B8"/>
    <w:rsid w:val="00D50ACF"/>
    <w:rsid w:val="00D545F6"/>
    <w:rsid w:val="00DD48C5"/>
    <w:rsid w:val="00E03EC3"/>
    <w:rsid w:val="00E13E0C"/>
    <w:rsid w:val="00E175FA"/>
    <w:rsid w:val="00E214A7"/>
    <w:rsid w:val="00E242F9"/>
    <w:rsid w:val="00E36F48"/>
    <w:rsid w:val="00E441F6"/>
    <w:rsid w:val="00E57066"/>
    <w:rsid w:val="00E60B70"/>
    <w:rsid w:val="00E6448B"/>
    <w:rsid w:val="00E673E8"/>
    <w:rsid w:val="00E81A73"/>
    <w:rsid w:val="00E846B0"/>
    <w:rsid w:val="00E846D8"/>
    <w:rsid w:val="00E97B93"/>
    <w:rsid w:val="00EA1994"/>
    <w:rsid w:val="00EA45C3"/>
    <w:rsid w:val="00EB09D1"/>
    <w:rsid w:val="00EC5CA6"/>
    <w:rsid w:val="00ED4069"/>
    <w:rsid w:val="00EE6456"/>
    <w:rsid w:val="00F03841"/>
    <w:rsid w:val="00F14512"/>
    <w:rsid w:val="00F33C68"/>
    <w:rsid w:val="00F360C7"/>
    <w:rsid w:val="00F43415"/>
    <w:rsid w:val="00F51F5D"/>
    <w:rsid w:val="00F61B39"/>
    <w:rsid w:val="00F67F4D"/>
    <w:rsid w:val="00F81C8B"/>
    <w:rsid w:val="00F81FC8"/>
    <w:rsid w:val="00F82C12"/>
    <w:rsid w:val="00FA2A13"/>
    <w:rsid w:val="00FB4260"/>
    <w:rsid w:val="00FB6218"/>
    <w:rsid w:val="00FB71FD"/>
    <w:rsid w:val="00FD6B4D"/>
    <w:rsid w:val="00FE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AFE4E-8217-436F-959D-BC3979CA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7D02"/>
  </w:style>
  <w:style w:type="paragraph" w:styleId="a5">
    <w:name w:val="footer"/>
    <w:basedOn w:val="a"/>
    <w:link w:val="a6"/>
    <w:uiPriority w:val="99"/>
    <w:semiHidden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95E05-006B-4A81-8C11-158258032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4780</TotalTime>
  <Pages>1</Pages>
  <Words>1812</Words>
  <Characters>10332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Людмила Ю. Шульга</cp:lastModifiedBy>
  <cp:revision>94</cp:revision>
  <cp:lastPrinted>2023-09-04T00:32:00Z</cp:lastPrinted>
  <dcterms:created xsi:type="dcterms:W3CDTF">2016-09-08T23:14:00Z</dcterms:created>
  <dcterms:modified xsi:type="dcterms:W3CDTF">2023-09-04T00:32:00Z</dcterms:modified>
</cp:coreProperties>
</file>